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0142" w14:textId="597C0EE5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05F">
        <w:rPr>
          <w:rFonts w:ascii="Times New Roman" w:hAnsi="Times New Roman" w:cs="Times New Roman"/>
          <w:b/>
          <w:bCs/>
          <w:sz w:val="28"/>
          <w:szCs w:val="28"/>
        </w:rPr>
        <w:t>SAINT JOHN’S PROGRAM FOR REAL CHANGE</w:t>
      </w:r>
    </w:p>
    <w:p w14:paraId="07544185" w14:textId="14D6509F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FA193" w14:textId="78291994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05F">
        <w:rPr>
          <w:rFonts w:ascii="Times New Roman" w:hAnsi="Times New Roman" w:cs="Times New Roman"/>
          <w:b/>
          <w:bCs/>
          <w:sz w:val="28"/>
          <w:szCs w:val="28"/>
        </w:rPr>
        <w:t>RECORD RETENTION AND DESTRUCTION</w:t>
      </w:r>
    </w:p>
    <w:p w14:paraId="344F18ED" w14:textId="77777777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295D19A" w14:textId="77777777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31CAB99" w14:textId="77777777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8B4FFE8" w14:textId="77777777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2180FFB" w14:textId="6C452D88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RECORD RETENTION AND DESTRUCTION POLICY</w:t>
      </w:r>
    </w:p>
    <w:p w14:paraId="34F0AF72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9BF77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1) Purpose</w:t>
      </w:r>
    </w:p>
    <w:p w14:paraId="380A5B64" w14:textId="77777777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6EE01" w14:textId="108777C4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The purpose of this Policy is to ensure that necessary records and documents of are adequately protected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 xml:space="preserve">maintained and to ensure that records that are no longer needed by </w:t>
      </w:r>
      <w:r>
        <w:rPr>
          <w:rFonts w:ascii="Times New Roman" w:hAnsi="Times New Roman" w:cs="Times New Roman"/>
          <w:sz w:val="24"/>
          <w:szCs w:val="24"/>
        </w:rPr>
        <w:t>Saint John’s Program for Real Change</w:t>
      </w:r>
      <w:r w:rsidRPr="0083305F">
        <w:rPr>
          <w:rFonts w:ascii="Times New Roman" w:hAnsi="Times New Roman" w:cs="Times New Roman"/>
          <w:sz w:val="24"/>
          <w:szCs w:val="24"/>
        </w:rPr>
        <w:t xml:space="preserve"> or are of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 xml:space="preserve">value are discarded at the proper time. This Policy is also for the purpose of aiding employees of </w:t>
      </w:r>
      <w:r>
        <w:rPr>
          <w:rFonts w:ascii="Times New Roman" w:hAnsi="Times New Roman" w:cs="Times New Roman"/>
          <w:sz w:val="24"/>
          <w:szCs w:val="24"/>
        </w:rPr>
        <w:t>Saint John’s Program for Real Change</w:t>
      </w:r>
      <w:r w:rsidRPr="0083305F">
        <w:rPr>
          <w:rFonts w:ascii="Times New Roman" w:hAnsi="Times New Roman" w:cs="Times New Roman"/>
          <w:sz w:val="24"/>
          <w:szCs w:val="24"/>
        </w:rPr>
        <w:t xml:space="preserve"> in understanding their obligations in retaining electronic documents - including e-mail, Web files,</w:t>
      </w:r>
    </w:p>
    <w:p w14:paraId="7F3591B3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text files, sound and movie files, PDF documents, and all Microsoft Office or other formatted files.</w:t>
      </w:r>
    </w:p>
    <w:p w14:paraId="206CB27C" w14:textId="77777777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36B40" w14:textId="0060E638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2) Policy</w:t>
      </w:r>
    </w:p>
    <w:p w14:paraId="1FB8BEAB" w14:textId="77777777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3D8B0" w14:textId="77320289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This Policy represents the Saint John’s Program for Real Change policy regarding the retention and disposal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records and the retention and disposal of electronic documents.</w:t>
      </w:r>
    </w:p>
    <w:p w14:paraId="54983AB4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C8605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3) Administration</w:t>
      </w:r>
    </w:p>
    <w:p w14:paraId="7733CEB9" w14:textId="77777777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EBAA1" w14:textId="78037AEF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Attached as Appendix A is a Record Retention Schedule that is approved as the initial maintenance, retention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disposal schedule for physical records of Saint John’s Program for Real Change and the retention and disposal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electronic documents. The Chief Financial Officer (the “Administrator”) is the officer in charge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administration of this Policy and the implementation of processes and procedures to ensure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Record Retention Schedule is followed. The Administrator is also authorized to: make modifications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the Record Retention Schedule from time to time to ensure that it is in compliance with local, state and</w:t>
      </w:r>
    </w:p>
    <w:p w14:paraId="5C8A759C" w14:textId="3FD93305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federal laws and includes the appropriate document and record categories for Saint John’s Program for Real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Change; monitor local, state and federal laws affecting record retention; annually review the record retention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disposal program; and monitor compliance with this Policy.</w:t>
      </w:r>
    </w:p>
    <w:p w14:paraId="0A870D41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EBD9C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 xml:space="preserve">4) Suspension of Record Disposal </w:t>
      </w:r>
      <w:proofErr w:type="gramStart"/>
      <w:r w:rsidRPr="0083305F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Pr="0083305F">
        <w:rPr>
          <w:rFonts w:ascii="Times New Roman" w:hAnsi="Times New Roman" w:cs="Times New Roman"/>
          <w:b/>
          <w:bCs/>
          <w:sz w:val="24"/>
          <w:szCs w:val="24"/>
        </w:rPr>
        <w:t xml:space="preserve"> Event of Litigation or Claims</w:t>
      </w:r>
    </w:p>
    <w:p w14:paraId="71241718" w14:textId="77777777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15E03" w14:textId="2AB017E4" w:rsidR="005E2594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In the event Saint John’s Program for Real Change is served with any subpoena or request for documents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or any employee becomes aware of a governmental investigation or audit concerning Saint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 xml:space="preserve">John’s Program for Real Change or the commencement of any litigation against or concerning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3305F">
        <w:rPr>
          <w:rFonts w:ascii="Times New Roman" w:hAnsi="Times New Roman" w:cs="Times New Roman"/>
          <w:sz w:val="24"/>
          <w:szCs w:val="24"/>
        </w:rPr>
        <w:t>aint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John’s Program for Real Change, such employee shall inform the Administrator and any further disposal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of documents shall be suspended until shall time as the Administrator, with the advice of counsel,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 xml:space="preserve">determines otherwise. The Administrator shall take </w:t>
      </w:r>
      <w:r w:rsidRPr="0083305F">
        <w:rPr>
          <w:rFonts w:ascii="Times New Roman" w:hAnsi="Times New Roman" w:cs="Times New Roman"/>
          <w:sz w:val="24"/>
          <w:szCs w:val="24"/>
        </w:rPr>
        <w:lastRenderedPageBreak/>
        <w:t>such steps as is necessary to promptly inform all staff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of any suspension in the further disposal of documents.</w:t>
      </w:r>
    </w:p>
    <w:p w14:paraId="485108F4" w14:textId="67D148BD" w:rsidR="0083305F" w:rsidRDefault="0083305F" w:rsidP="0083305F">
      <w:pPr>
        <w:rPr>
          <w:rFonts w:ascii="Times New Roman" w:hAnsi="Times New Roman" w:cs="Times New Roman"/>
          <w:sz w:val="20"/>
          <w:szCs w:val="20"/>
        </w:rPr>
      </w:pPr>
    </w:p>
    <w:p w14:paraId="2DD319B7" w14:textId="01AB8257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5) Applicability</w:t>
      </w:r>
    </w:p>
    <w:p w14:paraId="2BB40339" w14:textId="77777777" w:rsidR="00586D3E" w:rsidRPr="0083305F" w:rsidRDefault="00586D3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053E6" w14:textId="48335E04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This Policy applies to all physical records generated in the course of </w:t>
      </w:r>
      <w:r w:rsidR="00586D3E">
        <w:rPr>
          <w:rFonts w:ascii="Times New Roman" w:hAnsi="Times New Roman" w:cs="Times New Roman"/>
          <w:sz w:val="24"/>
          <w:szCs w:val="24"/>
        </w:rPr>
        <w:t>Saint John’s Program for Real Change</w:t>
      </w:r>
      <w:r w:rsidRPr="0083305F">
        <w:rPr>
          <w:rFonts w:ascii="Times New Roman" w:hAnsi="Times New Roman" w:cs="Times New Roman"/>
          <w:sz w:val="24"/>
          <w:szCs w:val="24"/>
        </w:rPr>
        <w:t>’s operation,</w:t>
      </w:r>
      <w:r w:rsidR="00586D3E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including both original documents and reproductions. It also applies to the electronic documents described above.</w:t>
      </w:r>
    </w:p>
    <w:p w14:paraId="2CB0A4F4" w14:textId="77777777" w:rsidR="00586D3E" w:rsidRDefault="00586D3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F983C" w14:textId="75AA98B1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This Policy was approved by the Board of Directors of {Insert Name of Organization} </w:t>
      </w:r>
      <w:proofErr w:type="gramStart"/>
      <w:r w:rsidRPr="0083305F">
        <w:rPr>
          <w:rFonts w:ascii="Times New Roman" w:hAnsi="Times New Roman" w:cs="Times New Roman"/>
          <w:sz w:val="24"/>
          <w:szCs w:val="24"/>
        </w:rPr>
        <w:t>on .</w:t>
      </w:r>
      <w:proofErr w:type="gramEnd"/>
    </w:p>
    <w:p w14:paraId="2CB91030" w14:textId="77777777" w:rsidR="00586D3E" w:rsidRDefault="00586D3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03567" w14:textId="0FB4F8CA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APPENDIX A - RECORD RETENTION SCHEDULE</w:t>
      </w:r>
    </w:p>
    <w:p w14:paraId="070C03FD" w14:textId="77777777" w:rsidR="00586D3E" w:rsidRDefault="00586D3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D70C8" w14:textId="629B9E12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The Record Retention Schedule is organized as follows:</w:t>
      </w:r>
    </w:p>
    <w:p w14:paraId="143F7C98" w14:textId="77777777" w:rsidR="00586D3E" w:rsidRDefault="00586D3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C839F" w14:textId="52AEBAC2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SECTION TOPIC</w:t>
      </w:r>
    </w:p>
    <w:p w14:paraId="28E231DF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A. Accounting and Finance</w:t>
      </w:r>
    </w:p>
    <w:p w14:paraId="089FF9F4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B. Contracts</w:t>
      </w:r>
    </w:p>
    <w:p w14:paraId="7C44B31E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C. Corporate Records</w:t>
      </w:r>
    </w:p>
    <w:p w14:paraId="72988FEA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D. Correspondence and Internal Memoranda</w:t>
      </w:r>
    </w:p>
    <w:p w14:paraId="61D5F453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E. Electronic Documents</w:t>
      </w:r>
    </w:p>
    <w:p w14:paraId="680AF8C7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F. Grant Records</w:t>
      </w:r>
    </w:p>
    <w:p w14:paraId="07F6E853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G. Insurance Records</w:t>
      </w:r>
    </w:p>
    <w:p w14:paraId="263B7F90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H. Legal Files and Papers</w:t>
      </w:r>
    </w:p>
    <w:p w14:paraId="53996EC2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I. Miscellaneous</w:t>
      </w:r>
    </w:p>
    <w:p w14:paraId="403AF233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J. Payroll Documents</w:t>
      </w:r>
    </w:p>
    <w:p w14:paraId="306A73AF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K. Pension Documents</w:t>
      </w:r>
    </w:p>
    <w:p w14:paraId="7EE4BC4A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L. Personnel Records</w:t>
      </w:r>
    </w:p>
    <w:p w14:paraId="28185A2C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M. Property Records</w:t>
      </w:r>
    </w:p>
    <w:p w14:paraId="4948040E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N. Tax Records</w:t>
      </w:r>
    </w:p>
    <w:p w14:paraId="6AD05E28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O. Contribution Records</w:t>
      </w:r>
    </w:p>
    <w:p w14:paraId="56B912E6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P. Programs &amp; Services Records</w:t>
      </w:r>
    </w:p>
    <w:p w14:paraId="1516F0D3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Q. Fiscal Sponsor Project Records</w:t>
      </w:r>
    </w:p>
    <w:p w14:paraId="2629AC57" w14:textId="77777777" w:rsidR="00586D3E" w:rsidRDefault="00586D3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FEA9A" w14:textId="77777777" w:rsidR="00586D3E" w:rsidRDefault="00586D3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19E61" w14:textId="3BC052FA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A. ACCOUNTING AND FINANCE</w:t>
      </w:r>
    </w:p>
    <w:p w14:paraId="5C3C1351" w14:textId="77777777" w:rsidR="00586D3E" w:rsidRPr="0083305F" w:rsidRDefault="00586D3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5ACE8" w14:textId="4C206D70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 xml:space="preserve">Record Type </w:t>
      </w:r>
      <w:r w:rsidR="00586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6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6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6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6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6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6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6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05F">
        <w:rPr>
          <w:rFonts w:ascii="Times New Roman" w:hAnsi="Times New Roman" w:cs="Times New Roman"/>
          <w:b/>
          <w:bCs/>
          <w:sz w:val="24"/>
          <w:szCs w:val="24"/>
        </w:rPr>
        <w:t>Retention Period</w:t>
      </w:r>
    </w:p>
    <w:p w14:paraId="1AD6B748" w14:textId="77777777" w:rsidR="00586D3E" w:rsidRDefault="00586D3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70690" w14:textId="07BDE3BE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Accounts Payable ledgers and schedules </w:t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7 years</w:t>
      </w:r>
    </w:p>
    <w:p w14:paraId="45E30C2C" w14:textId="77777777" w:rsidR="00586D3E" w:rsidRPr="0083305F" w:rsidRDefault="00586D3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3AAB1" w14:textId="4C243754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Accounts Receivable ledgers and schedules </w:t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7 years</w:t>
      </w:r>
    </w:p>
    <w:p w14:paraId="48CF360E" w14:textId="77777777" w:rsidR="00586D3E" w:rsidRDefault="00586D3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7FCC0" w14:textId="52CE6667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Annual Audit Reports and Financial Statements </w:t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Permanent</w:t>
      </w:r>
    </w:p>
    <w:p w14:paraId="533B68F0" w14:textId="77777777" w:rsidR="00586D3E" w:rsidRPr="0083305F" w:rsidRDefault="00586D3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C8ED4" w14:textId="15FE48CF" w:rsidR="00586D3E" w:rsidRDefault="0083305F" w:rsidP="0058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lastRenderedPageBreak/>
        <w:t>Annual Audit Records, including work papers and other</w:t>
      </w:r>
      <w:r w:rsidR="00586D3E">
        <w:rPr>
          <w:rFonts w:ascii="Times New Roman" w:hAnsi="Times New Roman" w:cs="Times New Roman"/>
          <w:sz w:val="24"/>
          <w:szCs w:val="24"/>
        </w:rPr>
        <w:t xml:space="preserve"> </w:t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 w:rsidRPr="0083305F">
        <w:rPr>
          <w:rFonts w:ascii="Times New Roman" w:hAnsi="Times New Roman" w:cs="Times New Roman"/>
          <w:sz w:val="24"/>
          <w:szCs w:val="24"/>
        </w:rPr>
        <w:t xml:space="preserve">7 years after </w:t>
      </w:r>
      <w:r w:rsidR="00586D3E">
        <w:rPr>
          <w:rFonts w:ascii="Times New Roman" w:hAnsi="Times New Roman" w:cs="Times New Roman"/>
          <w:sz w:val="24"/>
          <w:szCs w:val="24"/>
        </w:rPr>
        <w:t xml:space="preserve">audit </w:t>
      </w:r>
      <w:proofErr w:type="gramStart"/>
      <w:r w:rsidR="00586D3E" w:rsidRPr="0083305F">
        <w:rPr>
          <w:rFonts w:ascii="Times New Roman" w:hAnsi="Times New Roman" w:cs="Times New Roman"/>
          <w:sz w:val="24"/>
          <w:szCs w:val="24"/>
        </w:rPr>
        <w:t xml:space="preserve">completion </w:t>
      </w:r>
      <w:r w:rsidR="00586D3E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documents</w:t>
      </w:r>
      <w:proofErr w:type="gramEnd"/>
      <w:r w:rsidRPr="0083305F">
        <w:rPr>
          <w:rFonts w:ascii="Times New Roman" w:hAnsi="Times New Roman" w:cs="Times New Roman"/>
          <w:sz w:val="24"/>
          <w:szCs w:val="24"/>
        </w:rPr>
        <w:t xml:space="preserve"> that relate to the audit </w:t>
      </w:r>
      <w:r w:rsidR="00586D3E">
        <w:rPr>
          <w:rFonts w:ascii="Times New Roman" w:hAnsi="Times New Roman" w:cs="Times New Roman"/>
          <w:sz w:val="24"/>
          <w:szCs w:val="24"/>
        </w:rPr>
        <w:tab/>
      </w:r>
    </w:p>
    <w:p w14:paraId="573BE22C" w14:textId="77777777" w:rsidR="0033397C" w:rsidRDefault="0033397C" w:rsidP="0058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09BEF" w14:textId="77777777" w:rsidR="0033397C" w:rsidRDefault="0033397C" w:rsidP="0058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73291" w14:textId="77777777" w:rsidR="00586D3E" w:rsidRPr="0083305F" w:rsidRDefault="00586D3E" w:rsidP="0058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Record Type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b/>
          <w:bCs/>
          <w:sz w:val="24"/>
          <w:szCs w:val="24"/>
        </w:rPr>
        <w:t>Retention Period</w:t>
      </w:r>
    </w:p>
    <w:p w14:paraId="5D8787B2" w14:textId="56FBC050" w:rsidR="0083305F" w:rsidRPr="0083305F" w:rsidRDefault="0083305F" w:rsidP="00586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DB120" w14:textId="5A730DEE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Annual Plans and Budgets </w:t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2 years</w:t>
      </w:r>
    </w:p>
    <w:p w14:paraId="0AEA4AB7" w14:textId="77777777" w:rsidR="00586D3E" w:rsidRPr="0083305F" w:rsidRDefault="00586D3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05B2A" w14:textId="342DC1DD" w:rsidR="0083305F" w:rsidRPr="0083305F" w:rsidRDefault="0083305F" w:rsidP="0083305F">
      <w:pPr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Bank Statements and Canceled Checks </w:t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7 years</w:t>
      </w:r>
    </w:p>
    <w:p w14:paraId="66410888" w14:textId="77F9C1F4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Employee Expense Reports</w:t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  <w:t>5 years</w:t>
      </w:r>
    </w:p>
    <w:p w14:paraId="2FAF91C3" w14:textId="77777777" w:rsidR="00586D3E" w:rsidRDefault="00586D3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13BF8" w14:textId="498EC10E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General Ledgers</w:t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  <w:t>7 years</w:t>
      </w:r>
    </w:p>
    <w:p w14:paraId="72D0EC9C" w14:textId="77777777" w:rsidR="00586D3E" w:rsidRDefault="00586D3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43C42" w14:textId="291C25E1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Notes Receivable ledgers and schedules</w:t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  <w:t>7 years</w:t>
      </w:r>
    </w:p>
    <w:p w14:paraId="0FAD01F6" w14:textId="77777777" w:rsidR="00586D3E" w:rsidRDefault="00586D3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886BF" w14:textId="1F8E6030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Investment Records</w:t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  <w:t>7 Years after sale</w:t>
      </w:r>
    </w:p>
    <w:p w14:paraId="1FF31FB4" w14:textId="77777777" w:rsidR="00586D3E" w:rsidRDefault="00586D3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60DE6" w14:textId="7014C651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Credit card records (documents showing customer credit</w:t>
      </w:r>
      <w:r w:rsidR="00586D3E">
        <w:rPr>
          <w:rFonts w:ascii="Times New Roman" w:hAnsi="Times New Roman" w:cs="Times New Roman"/>
          <w:sz w:val="24"/>
          <w:szCs w:val="24"/>
        </w:rPr>
        <w:tab/>
      </w:r>
      <w:r w:rsidR="00586D3E">
        <w:rPr>
          <w:rFonts w:ascii="Times New Roman" w:hAnsi="Times New Roman" w:cs="Times New Roman"/>
          <w:sz w:val="24"/>
          <w:szCs w:val="24"/>
        </w:rPr>
        <w:tab/>
        <w:t>2 Years</w:t>
      </w:r>
    </w:p>
    <w:p w14:paraId="75201974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card number)</w:t>
      </w:r>
    </w:p>
    <w:p w14:paraId="0B934216" w14:textId="37E5ED4C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B02B0" w14:textId="451A1787" w:rsidR="0083305F" w:rsidRPr="00586D3E" w:rsidRDefault="0083305F" w:rsidP="00586D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D3E">
        <w:rPr>
          <w:rFonts w:ascii="Times New Roman" w:hAnsi="Times New Roman" w:cs="Times New Roman"/>
          <w:sz w:val="24"/>
          <w:szCs w:val="24"/>
        </w:rPr>
        <w:t>Credit card record retention and destruction</w:t>
      </w:r>
    </w:p>
    <w:p w14:paraId="03A25E22" w14:textId="77777777" w:rsidR="00586D3E" w:rsidRPr="00586D3E" w:rsidRDefault="00586D3E" w:rsidP="00586D3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2D25B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A credit card may be used to pay for certain products and services as approved by Managers</w:t>
      </w:r>
    </w:p>
    <w:p w14:paraId="207E0E77" w14:textId="354E756B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All records showing customer credit card number must be locked in a desk drawer or a file cabinet when</w:t>
      </w:r>
      <w:r w:rsidR="00586D3E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not in immediate use by staff.</w:t>
      </w:r>
      <w:r w:rsidR="00586D3E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If it is determined that information on a document, which contains credit card information, is necessary</w:t>
      </w:r>
      <w:r w:rsidR="00586D3E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for retention beyond 2 years, then the credit card number will be cut out of the document.</w:t>
      </w:r>
    </w:p>
    <w:p w14:paraId="1DFB5ED8" w14:textId="77777777" w:rsidR="00586D3E" w:rsidRPr="0083305F" w:rsidRDefault="00586D3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DA201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B. CONTRACTS</w:t>
      </w:r>
    </w:p>
    <w:p w14:paraId="033CD1BD" w14:textId="4D235C2D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 xml:space="preserve">Record Type </w:t>
      </w:r>
      <w:r w:rsidR="00586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6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6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6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6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6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6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6D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05F">
        <w:rPr>
          <w:rFonts w:ascii="Times New Roman" w:hAnsi="Times New Roman" w:cs="Times New Roman"/>
          <w:b/>
          <w:bCs/>
          <w:sz w:val="24"/>
          <w:szCs w:val="24"/>
        </w:rPr>
        <w:t>Retention Period</w:t>
      </w:r>
    </w:p>
    <w:p w14:paraId="6B41CC42" w14:textId="77777777" w:rsidR="00191211" w:rsidRDefault="00191211" w:rsidP="0019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6FD2D" w14:textId="5BF89A3C" w:rsidR="0083305F" w:rsidRPr="0083305F" w:rsidRDefault="0083305F" w:rsidP="0019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Contracts and Related Correspondence (including any</w:t>
      </w:r>
      <w:r w:rsidR="00586D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6D3E" w:rsidRPr="0083305F">
        <w:rPr>
          <w:rFonts w:ascii="Times New Roman" w:hAnsi="Times New Roman" w:cs="Times New Roman"/>
          <w:sz w:val="24"/>
          <w:szCs w:val="24"/>
        </w:rPr>
        <w:t xml:space="preserve">7 years after expiration or </w:t>
      </w:r>
    </w:p>
    <w:p w14:paraId="716B860F" w14:textId="4612D816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proposal that resulted in the contract and all other</w:t>
      </w:r>
      <w:r w:rsidR="00191211">
        <w:rPr>
          <w:rFonts w:ascii="Times New Roman" w:hAnsi="Times New Roman" w:cs="Times New Roman"/>
          <w:sz w:val="24"/>
          <w:szCs w:val="24"/>
        </w:rPr>
        <w:tab/>
      </w:r>
      <w:r w:rsidR="00191211">
        <w:rPr>
          <w:rFonts w:ascii="Times New Roman" w:hAnsi="Times New Roman" w:cs="Times New Roman"/>
          <w:sz w:val="24"/>
          <w:szCs w:val="24"/>
        </w:rPr>
        <w:tab/>
      </w:r>
      <w:r w:rsidR="00191211">
        <w:rPr>
          <w:rFonts w:ascii="Times New Roman" w:hAnsi="Times New Roman" w:cs="Times New Roman"/>
          <w:sz w:val="24"/>
          <w:szCs w:val="24"/>
        </w:rPr>
        <w:tab/>
        <w:t>termination</w:t>
      </w:r>
    </w:p>
    <w:p w14:paraId="4502CEB5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supportive documentation)</w:t>
      </w:r>
    </w:p>
    <w:p w14:paraId="17C0C6E7" w14:textId="304A4052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B5AE4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C. CORPORATE RECORDS</w:t>
      </w:r>
    </w:p>
    <w:p w14:paraId="5196AF1A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AC7E7" w14:textId="0C1B2A7F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Record Type</w:t>
      </w:r>
      <w:r w:rsidR="001912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12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12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12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12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12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12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12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05F">
        <w:rPr>
          <w:rFonts w:ascii="Times New Roman" w:hAnsi="Times New Roman" w:cs="Times New Roman"/>
          <w:b/>
          <w:bCs/>
          <w:sz w:val="24"/>
          <w:szCs w:val="24"/>
        </w:rPr>
        <w:t xml:space="preserve"> Retention Period</w:t>
      </w:r>
    </w:p>
    <w:p w14:paraId="11DCF509" w14:textId="77777777" w:rsidR="00191211" w:rsidRDefault="00191211" w:rsidP="0019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BF58C" w14:textId="6A9F9724" w:rsidR="00191211" w:rsidRPr="0083305F" w:rsidRDefault="0083305F" w:rsidP="0019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Corporate Records (minute books, signed minutes of</w:t>
      </w:r>
      <w:r w:rsidR="00191211" w:rsidRPr="00191211">
        <w:rPr>
          <w:rFonts w:ascii="Times New Roman" w:hAnsi="Times New Roman" w:cs="Times New Roman"/>
          <w:sz w:val="24"/>
          <w:szCs w:val="24"/>
        </w:rPr>
        <w:t xml:space="preserve"> </w:t>
      </w:r>
      <w:r w:rsidR="00191211">
        <w:rPr>
          <w:rFonts w:ascii="Times New Roman" w:hAnsi="Times New Roman" w:cs="Times New Roman"/>
          <w:sz w:val="24"/>
          <w:szCs w:val="24"/>
        </w:rPr>
        <w:tab/>
      </w:r>
      <w:r w:rsidR="00191211">
        <w:rPr>
          <w:rFonts w:ascii="Times New Roman" w:hAnsi="Times New Roman" w:cs="Times New Roman"/>
          <w:sz w:val="24"/>
          <w:szCs w:val="24"/>
        </w:rPr>
        <w:tab/>
        <w:t>Permanent</w:t>
      </w:r>
    </w:p>
    <w:p w14:paraId="16625AFE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the Board and all committees, corporate seals, articles</w:t>
      </w:r>
    </w:p>
    <w:p w14:paraId="56497393" w14:textId="07762217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of incorporation, bylaws, annual corporate reports)</w:t>
      </w:r>
    </w:p>
    <w:p w14:paraId="5A066FF2" w14:textId="77777777" w:rsidR="00191211" w:rsidRPr="0083305F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C6FB0" w14:textId="171E7431" w:rsidR="0083305F" w:rsidRDefault="0083305F" w:rsidP="0083305F">
      <w:pPr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Licenses and Permits </w:t>
      </w:r>
      <w:r w:rsidR="00191211">
        <w:rPr>
          <w:rFonts w:ascii="Times New Roman" w:hAnsi="Times New Roman" w:cs="Times New Roman"/>
          <w:sz w:val="24"/>
          <w:szCs w:val="24"/>
        </w:rPr>
        <w:tab/>
      </w:r>
      <w:r w:rsidR="00191211">
        <w:rPr>
          <w:rFonts w:ascii="Times New Roman" w:hAnsi="Times New Roman" w:cs="Times New Roman"/>
          <w:sz w:val="24"/>
          <w:szCs w:val="24"/>
        </w:rPr>
        <w:tab/>
      </w:r>
      <w:r w:rsidR="00191211">
        <w:rPr>
          <w:rFonts w:ascii="Times New Roman" w:hAnsi="Times New Roman" w:cs="Times New Roman"/>
          <w:sz w:val="24"/>
          <w:szCs w:val="24"/>
        </w:rPr>
        <w:tab/>
      </w:r>
      <w:r w:rsidR="00191211">
        <w:rPr>
          <w:rFonts w:ascii="Times New Roman" w:hAnsi="Times New Roman" w:cs="Times New Roman"/>
          <w:sz w:val="24"/>
          <w:szCs w:val="24"/>
        </w:rPr>
        <w:tab/>
      </w:r>
      <w:r w:rsidR="00191211">
        <w:rPr>
          <w:rFonts w:ascii="Times New Roman" w:hAnsi="Times New Roman" w:cs="Times New Roman"/>
          <w:sz w:val="24"/>
          <w:szCs w:val="24"/>
        </w:rPr>
        <w:tab/>
      </w:r>
      <w:r w:rsidR="00191211">
        <w:rPr>
          <w:rFonts w:ascii="Times New Roman" w:hAnsi="Times New Roman" w:cs="Times New Roman"/>
          <w:sz w:val="24"/>
          <w:szCs w:val="24"/>
        </w:rPr>
        <w:tab/>
      </w:r>
      <w:r w:rsidR="00191211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Permanent</w:t>
      </w:r>
    </w:p>
    <w:p w14:paraId="065C2CA8" w14:textId="77777777" w:rsidR="00191211" w:rsidRPr="0083305F" w:rsidRDefault="00191211" w:rsidP="0083305F">
      <w:pPr>
        <w:rPr>
          <w:rFonts w:ascii="Times New Roman" w:hAnsi="Times New Roman" w:cs="Times New Roman"/>
          <w:sz w:val="24"/>
          <w:szCs w:val="24"/>
        </w:rPr>
      </w:pPr>
    </w:p>
    <w:p w14:paraId="78759C72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F06D3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E4969" w14:textId="52FFA8E4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D. CORRESPONDENCE AND INTERNAL MEMORANDA</w:t>
      </w:r>
    </w:p>
    <w:p w14:paraId="6F907AA9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8BB1B" w14:textId="5BEF2F79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 xml:space="preserve">General Principle: </w:t>
      </w:r>
      <w:r w:rsidRPr="0083305F">
        <w:rPr>
          <w:rFonts w:ascii="Times New Roman" w:hAnsi="Times New Roman" w:cs="Times New Roman"/>
          <w:sz w:val="24"/>
          <w:szCs w:val="24"/>
        </w:rPr>
        <w:t>Most correspondence and internal memoranda should be retained for the same period as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the document they pertain to or support. For instance, a letter pertaining to a particular contract would be</w:t>
      </w:r>
      <w:r w:rsidR="00191211">
        <w:rPr>
          <w:rFonts w:ascii="Times New Roman" w:hAnsi="Times New Roman" w:cs="Times New Roman"/>
          <w:sz w:val="24"/>
          <w:szCs w:val="24"/>
        </w:rPr>
        <w:t xml:space="preserve"> r</w:t>
      </w:r>
      <w:r w:rsidRPr="0083305F">
        <w:rPr>
          <w:rFonts w:ascii="Times New Roman" w:hAnsi="Times New Roman" w:cs="Times New Roman"/>
          <w:sz w:val="24"/>
          <w:szCs w:val="24"/>
        </w:rPr>
        <w:t>etained as long as the contract (7 years after expiration). It is recommended that records that support a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particular project be kept with the project and take on the retention time of that particular project file.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Correspondence or memoranda that do not pertain to documents having a prescribed retention period should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="00586D3E" w:rsidRPr="0083305F">
        <w:rPr>
          <w:rFonts w:ascii="Times New Roman" w:hAnsi="Times New Roman" w:cs="Times New Roman"/>
          <w:sz w:val="24"/>
          <w:szCs w:val="24"/>
        </w:rPr>
        <w:t>generally,</w:t>
      </w:r>
      <w:r w:rsidRPr="0083305F">
        <w:rPr>
          <w:rFonts w:ascii="Times New Roman" w:hAnsi="Times New Roman" w:cs="Times New Roman"/>
          <w:sz w:val="24"/>
          <w:szCs w:val="24"/>
        </w:rPr>
        <w:t xml:space="preserve"> be discarded sooner. These may be divided into two general categories:</w:t>
      </w:r>
    </w:p>
    <w:p w14:paraId="668FF99D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3CBC3" w14:textId="4DCDADC3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1. Those pertaining to routine matters and having no significant, lasting consequences should be discarded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i/>
          <w:iCs/>
          <w:sz w:val="24"/>
          <w:szCs w:val="24"/>
        </w:rPr>
        <w:t xml:space="preserve">within two years. </w:t>
      </w:r>
      <w:r w:rsidRPr="0083305F">
        <w:rPr>
          <w:rFonts w:ascii="Times New Roman" w:hAnsi="Times New Roman" w:cs="Times New Roman"/>
          <w:sz w:val="24"/>
          <w:szCs w:val="24"/>
        </w:rPr>
        <w:t>Some examples include:</w:t>
      </w:r>
    </w:p>
    <w:p w14:paraId="79CEFE27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CBE92" w14:textId="3C67EBD4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• Routine letters and notes that require no acknowledgment or follow-up, such as notes of appreciation,</w:t>
      </w:r>
    </w:p>
    <w:p w14:paraId="1AC7D2DD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congratulations, letters of transmittal, and plans for meetings.</w:t>
      </w:r>
    </w:p>
    <w:p w14:paraId="31433489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12A5E" w14:textId="14F90BB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• Form letters that require no follow-up.</w:t>
      </w:r>
    </w:p>
    <w:p w14:paraId="0264DCC1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3604C" w14:textId="7A43496D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• Letters of general inquiry and replies that complete a cycle of correspondence.</w:t>
      </w:r>
    </w:p>
    <w:p w14:paraId="1FAA51DD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015D2" w14:textId="727578DB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• Letters or complaints requesting specific action that have no further value after changes are made or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action taken (such as name or address change).</w:t>
      </w:r>
    </w:p>
    <w:p w14:paraId="53EAF306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1237D" w14:textId="64134FD8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• Other letters of inconsequential subject matter or that definitely close correspondence to which no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further reference will be necessary.</w:t>
      </w:r>
    </w:p>
    <w:p w14:paraId="22463BA4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B63C8" w14:textId="777A1A0C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• Chronological correspondence files.</w:t>
      </w:r>
    </w:p>
    <w:p w14:paraId="3D1F9C64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Please note that copies of interoffice correspondence and documents where a copy will be in the</w:t>
      </w:r>
    </w:p>
    <w:p w14:paraId="4AB88269" w14:textId="552FD996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originating department file should be read and destroyed, unless that information provides reference to or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direction to other documents and must be kept for project traceability.</w:t>
      </w:r>
    </w:p>
    <w:p w14:paraId="4BE1DA33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F7FB7" w14:textId="7B6AD106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2. Those pertaining to non-routine matters or having significant lasting consequences should generally be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retained permanently.</w:t>
      </w:r>
    </w:p>
    <w:p w14:paraId="765E429C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37EC4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33A1D" w14:textId="192E42C0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E. ELECTRONIC DOCUMENTS</w:t>
      </w:r>
    </w:p>
    <w:p w14:paraId="39FD8A93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951EF" w14:textId="4CE2F5D3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1. </w:t>
      </w:r>
      <w:r w:rsidRPr="0083305F">
        <w:rPr>
          <w:rFonts w:ascii="Times New Roman" w:hAnsi="Times New Roman" w:cs="Times New Roman"/>
          <w:b/>
          <w:bCs/>
          <w:sz w:val="24"/>
          <w:szCs w:val="24"/>
        </w:rPr>
        <w:t>Electronic Mail</w:t>
      </w:r>
      <w:r w:rsidRPr="0083305F">
        <w:rPr>
          <w:rFonts w:ascii="Times New Roman" w:hAnsi="Times New Roman" w:cs="Times New Roman"/>
          <w:sz w:val="24"/>
          <w:szCs w:val="24"/>
        </w:rPr>
        <w:t>: Not all email needs to be retained, depending on the subject matter.</w:t>
      </w:r>
    </w:p>
    <w:p w14:paraId="524345E0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93124" w14:textId="4EBA0AF5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• All e-mail—from internal or external sources—is to be deleted after 12 months.</w:t>
      </w:r>
    </w:p>
    <w:p w14:paraId="1A2600B3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EFA75" w14:textId="79DC794A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• Staff will strive to keep all but an insignificant minority of their e-mail related to business issues.</w:t>
      </w:r>
    </w:p>
    <w:p w14:paraId="673B462C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lastRenderedPageBreak/>
        <w:t>• Saint John's Program for Real Change will archive e-mail for six months after the staff has deleted it,</w:t>
      </w:r>
    </w:p>
    <w:p w14:paraId="680006DC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after which time the e-mail will be permanently deleted.</w:t>
      </w:r>
    </w:p>
    <w:p w14:paraId="64140FF2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• All Saint John's Program for Real Change business-related email should be downloaded to a service</w:t>
      </w:r>
    </w:p>
    <w:p w14:paraId="70B49193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center or user directory on the server.</w:t>
      </w:r>
    </w:p>
    <w:p w14:paraId="1A282979" w14:textId="09C497BB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• Staff will not store or transfer Saint John's Program for Real Change related e-mail on non</w:t>
      </w:r>
      <w:r w:rsidR="00190D18">
        <w:rPr>
          <w:rFonts w:ascii="Times New Roman" w:hAnsi="Times New Roman" w:cs="Times New Roman"/>
          <w:sz w:val="24"/>
          <w:szCs w:val="24"/>
        </w:rPr>
        <w:t>-</w:t>
      </w:r>
      <w:r w:rsidR="00190D18" w:rsidRPr="0083305F">
        <w:rPr>
          <w:rFonts w:ascii="Times New Roman" w:hAnsi="Times New Roman" w:cs="Times New Roman"/>
          <w:sz w:val="24"/>
          <w:szCs w:val="24"/>
        </w:rPr>
        <w:t>work</w:t>
      </w:r>
      <w:r w:rsidR="00190D18">
        <w:rPr>
          <w:rFonts w:ascii="Times New Roman" w:hAnsi="Times New Roman" w:cs="Times New Roman"/>
          <w:sz w:val="24"/>
          <w:szCs w:val="24"/>
        </w:rPr>
        <w:t xml:space="preserve"> related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computers except as necessary or appropriate for Saint John's Program for Real Change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purposes.</w:t>
      </w:r>
    </w:p>
    <w:p w14:paraId="78754AD2" w14:textId="3ADC5942" w:rsidR="0083305F" w:rsidRPr="0083305F" w:rsidRDefault="0083305F" w:rsidP="0019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• Any e-mail staff deems vital to the performance of their job should be copied to the staff’s H: drive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folder, and printed and stored in the employee’s workspace.</w:t>
      </w:r>
    </w:p>
    <w:p w14:paraId="1CFE4D4D" w14:textId="62E845BB" w:rsidR="0083305F" w:rsidRPr="0083305F" w:rsidRDefault="0083305F" w:rsidP="0083305F">
      <w:pPr>
        <w:rPr>
          <w:rFonts w:ascii="Times New Roman" w:hAnsi="Times New Roman" w:cs="Times New Roman"/>
          <w:sz w:val="24"/>
          <w:szCs w:val="24"/>
        </w:rPr>
      </w:pPr>
    </w:p>
    <w:p w14:paraId="2FFA03E9" w14:textId="1B930BDD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2. Electronic Documents: including Microsoft Office Suite and PDF files. Retention also depends on the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subject matter.</w:t>
      </w:r>
    </w:p>
    <w:p w14:paraId="3FC167F2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FBE21" w14:textId="385F6C10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• </w:t>
      </w:r>
      <w:r w:rsidRPr="0083305F">
        <w:rPr>
          <w:rFonts w:ascii="Times New Roman" w:hAnsi="Times New Roman" w:cs="Times New Roman"/>
          <w:b/>
          <w:bCs/>
          <w:sz w:val="24"/>
          <w:szCs w:val="24"/>
        </w:rPr>
        <w:t xml:space="preserve">PDF documents </w:t>
      </w:r>
      <w:r w:rsidRPr="0083305F">
        <w:rPr>
          <w:rFonts w:ascii="Times New Roman" w:hAnsi="Times New Roman" w:cs="Times New Roman"/>
          <w:sz w:val="24"/>
          <w:szCs w:val="24"/>
        </w:rPr>
        <w:t>– The length of time that a PDF file should be retained should be based upon the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content of the file and the category under the various sections of this policy. The maximum period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that a PDF file should be retained is 6 years. PDF files the employee deems vital to the performance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of his or her job should be printed and stored in the employee’s workspace.</w:t>
      </w:r>
    </w:p>
    <w:p w14:paraId="774B24BF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C7B32" w14:textId="79BD8959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• </w:t>
      </w:r>
      <w:r w:rsidRPr="0083305F">
        <w:rPr>
          <w:rFonts w:ascii="Times New Roman" w:hAnsi="Times New Roman" w:cs="Times New Roman"/>
          <w:b/>
          <w:bCs/>
          <w:sz w:val="24"/>
          <w:szCs w:val="24"/>
        </w:rPr>
        <w:t xml:space="preserve">Text/formatted files </w:t>
      </w:r>
      <w:r w:rsidRPr="0083305F">
        <w:rPr>
          <w:rFonts w:ascii="Times New Roman" w:hAnsi="Times New Roman" w:cs="Times New Roman"/>
          <w:sz w:val="24"/>
          <w:szCs w:val="24"/>
        </w:rPr>
        <w:t>- Staff will conduct annual reviews of all text/formatted files (e.g., Microsoft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Word documents) and will delete all those they consider unnecessary or outdated. After five years, all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text files will be deleted from the network and the staff’s desktop/laptop. Text/formatted files the staff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deems vital to the performance of their job should be printed and stored in the staff’s workspace.</w:t>
      </w:r>
    </w:p>
    <w:p w14:paraId="2732F0CF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EE849" w14:textId="18CDB8B0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3. Web Page Files: Internet Cookies</w:t>
      </w:r>
    </w:p>
    <w:p w14:paraId="6E806D3A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BB37C" w14:textId="55FD887F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• All workstations: Internet Explorer should be scheduled to delete Internet cookies once per month.</w:t>
      </w:r>
      <w:r w:rsidR="00191211">
        <w:rPr>
          <w:rFonts w:ascii="Times New Roman" w:hAnsi="Times New Roman" w:cs="Times New Roman"/>
          <w:sz w:val="24"/>
          <w:szCs w:val="24"/>
        </w:rPr>
        <w:t xml:space="preserve"> Saint John’s Program for Real Change </w:t>
      </w:r>
      <w:r w:rsidRPr="0083305F">
        <w:rPr>
          <w:rFonts w:ascii="Times New Roman" w:hAnsi="Times New Roman" w:cs="Times New Roman"/>
          <w:sz w:val="24"/>
          <w:szCs w:val="24"/>
        </w:rPr>
        <w:t>does not automatically delete electronic files beyond the dates specified in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this Policy. It is the responsibility of all staff to adhere to the guidelines specified in this policy.</w:t>
      </w:r>
    </w:p>
    <w:p w14:paraId="7A6A4660" w14:textId="77777777" w:rsidR="00190D18" w:rsidRPr="0083305F" w:rsidRDefault="00190D18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44B3A" w14:textId="37AA4A78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Each day </w:t>
      </w:r>
      <w:r w:rsidR="00191211">
        <w:rPr>
          <w:rFonts w:ascii="Times New Roman" w:hAnsi="Times New Roman" w:cs="Times New Roman"/>
          <w:sz w:val="24"/>
          <w:szCs w:val="24"/>
        </w:rPr>
        <w:t>Saint John’s Program for Real Change</w:t>
      </w:r>
      <w:r w:rsidRPr="0083305F">
        <w:rPr>
          <w:rFonts w:ascii="Times New Roman" w:hAnsi="Times New Roman" w:cs="Times New Roman"/>
          <w:sz w:val="24"/>
          <w:szCs w:val="24"/>
        </w:rPr>
        <w:t xml:space="preserve"> will run a tape backup copy of all electronic files (including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 xml:space="preserve">email) on </w:t>
      </w:r>
      <w:r w:rsidR="00191211">
        <w:rPr>
          <w:rFonts w:ascii="Times New Roman" w:hAnsi="Times New Roman" w:cs="Times New Roman"/>
          <w:sz w:val="24"/>
          <w:szCs w:val="24"/>
        </w:rPr>
        <w:t>Saint John</w:t>
      </w:r>
      <w:r w:rsidRPr="0083305F">
        <w:rPr>
          <w:rFonts w:ascii="Times New Roman" w:hAnsi="Times New Roman" w:cs="Times New Roman"/>
          <w:sz w:val="24"/>
          <w:szCs w:val="24"/>
        </w:rPr>
        <w:t>’s servers, as specified in the Disaster Recovery Plan. This backup tape is a safeguard to retrieve lost information within a one-year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retrieval period should documents on the network experience problems. The tape backup copy is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 xml:space="preserve">considered a safeguard for the record retention system of </w:t>
      </w:r>
      <w:r w:rsidR="00191211">
        <w:rPr>
          <w:rFonts w:ascii="Times New Roman" w:hAnsi="Times New Roman" w:cs="Times New Roman"/>
          <w:sz w:val="24"/>
          <w:szCs w:val="24"/>
        </w:rPr>
        <w:t>Saint John’s Program for Real Change</w:t>
      </w:r>
      <w:r w:rsidRPr="0083305F">
        <w:rPr>
          <w:rFonts w:ascii="Times New Roman" w:hAnsi="Times New Roman" w:cs="Times New Roman"/>
          <w:sz w:val="24"/>
          <w:szCs w:val="24"/>
        </w:rPr>
        <w:t>, but is not</w:t>
      </w:r>
    </w:p>
    <w:p w14:paraId="604924C8" w14:textId="5238598F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considered an official repository of </w:t>
      </w:r>
      <w:r w:rsidR="00191211">
        <w:rPr>
          <w:rFonts w:ascii="Times New Roman" w:hAnsi="Times New Roman" w:cs="Times New Roman"/>
          <w:sz w:val="24"/>
          <w:szCs w:val="24"/>
        </w:rPr>
        <w:t>its</w:t>
      </w:r>
      <w:r w:rsidRPr="0083305F">
        <w:rPr>
          <w:rFonts w:ascii="Times New Roman" w:hAnsi="Times New Roman" w:cs="Times New Roman"/>
          <w:sz w:val="24"/>
          <w:szCs w:val="24"/>
        </w:rPr>
        <w:t>. All monthly and yearly tapes</w:t>
      </w:r>
      <w:r w:rsidR="00190D18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are stored offsite according to Disaster Recovery Policy.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 xml:space="preserve">In certain </w:t>
      </w:r>
      <w:r w:rsidR="00191211" w:rsidRPr="0083305F">
        <w:rPr>
          <w:rFonts w:ascii="Times New Roman" w:hAnsi="Times New Roman" w:cs="Times New Roman"/>
          <w:sz w:val="24"/>
          <w:szCs w:val="24"/>
        </w:rPr>
        <w:t>cases,</w:t>
      </w:r>
      <w:r w:rsidRPr="0083305F">
        <w:rPr>
          <w:rFonts w:ascii="Times New Roman" w:hAnsi="Times New Roman" w:cs="Times New Roman"/>
          <w:sz w:val="24"/>
          <w:szCs w:val="24"/>
        </w:rPr>
        <w:t xml:space="preserve"> a document will be maintained in both paper and electronic form. In such cases the official</w:t>
      </w:r>
      <w:r w:rsidR="0019121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document will be the electronic document.</w:t>
      </w:r>
    </w:p>
    <w:p w14:paraId="74EF3E66" w14:textId="77777777" w:rsidR="00191211" w:rsidRPr="0083305F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6FC23" w14:textId="77777777" w:rsidR="001C1C31" w:rsidRDefault="001C1C3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38A7C" w14:textId="77777777" w:rsidR="001C1C31" w:rsidRDefault="001C1C3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4E631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F. GRANT RECORDS</w:t>
      </w:r>
    </w:p>
    <w:p w14:paraId="5B0FFA71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FE853" w14:textId="7FC057E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Record Type </w:t>
      </w:r>
      <w:r w:rsidR="00144B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4B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4B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4B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4B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4B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4B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05F">
        <w:rPr>
          <w:rFonts w:ascii="Times New Roman" w:hAnsi="Times New Roman" w:cs="Times New Roman"/>
          <w:b/>
          <w:bCs/>
          <w:sz w:val="24"/>
          <w:szCs w:val="24"/>
        </w:rPr>
        <w:t>Retention Period</w:t>
      </w:r>
    </w:p>
    <w:p w14:paraId="3443722E" w14:textId="77777777" w:rsidR="00191211" w:rsidRDefault="0019121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7D3AA" w14:textId="77777777" w:rsidR="00144B65" w:rsidRDefault="0083305F" w:rsidP="00144B65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Original grant proposal </w:t>
      </w:r>
      <w:r w:rsidR="00144B65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7 years after completion of grant period</w:t>
      </w:r>
    </w:p>
    <w:p w14:paraId="19AB7AC9" w14:textId="73EE9DC1" w:rsidR="00144B65" w:rsidRDefault="0083305F" w:rsidP="00144B65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Grant agreement and subsequent modifications, </w:t>
      </w:r>
      <w:r w:rsidR="001C1C31">
        <w:rPr>
          <w:rFonts w:ascii="Times New Roman" w:hAnsi="Times New Roman" w:cs="Times New Roman"/>
          <w:sz w:val="24"/>
          <w:szCs w:val="24"/>
        </w:rPr>
        <w:t xml:space="preserve">        </w:t>
      </w:r>
      <w:r w:rsidR="001C1C31">
        <w:rPr>
          <w:rFonts w:ascii="Times New Roman" w:hAnsi="Times New Roman" w:cs="Times New Roman"/>
          <w:sz w:val="24"/>
          <w:szCs w:val="24"/>
        </w:rPr>
        <w:tab/>
      </w:r>
      <w:r w:rsidR="00144B65" w:rsidRPr="0083305F">
        <w:rPr>
          <w:rFonts w:ascii="Times New Roman" w:hAnsi="Times New Roman" w:cs="Times New Roman"/>
          <w:sz w:val="24"/>
          <w:szCs w:val="24"/>
        </w:rPr>
        <w:t>7 years after completion of grant</w:t>
      </w:r>
    </w:p>
    <w:p w14:paraId="111121CC" w14:textId="77777777" w:rsidR="00144B65" w:rsidRDefault="00144B65" w:rsidP="00144B65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applicable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period</w:t>
      </w:r>
    </w:p>
    <w:p w14:paraId="6B4F15A8" w14:textId="7924BA6F" w:rsidR="00144B65" w:rsidRDefault="00144B65" w:rsidP="00144B65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</w:p>
    <w:p w14:paraId="52E2D713" w14:textId="77777777" w:rsidR="00144B65" w:rsidRDefault="00144B65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1E75D" w14:textId="77777777" w:rsidR="00144B65" w:rsidRDefault="00144B65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B0BB1" w14:textId="233705EA" w:rsidR="0083305F" w:rsidRPr="00144B65" w:rsidRDefault="00CE7B06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Retention Period</w:t>
      </w:r>
      <w:r w:rsidR="00144B65">
        <w:rPr>
          <w:rFonts w:ascii="Times New Roman" w:hAnsi="Times New Roman" w:cs="Times New Roman"/>
          <w:sz w:val="24"/>
          <w:szCs w:val="24"/>
        </w:rPr>
        <w:tab/>
      </w:r>
      <w:r w:rsidR="00144B65">
        <w:rPr>
          <w:rFonts w:ascii="Times New Roman" w:hAnsi="Times New Roman" w:cs="Times New Roman"/>
          <w:sz w:val="24"/>
          <w:szCs w:val="24"/>
        </w:rPr>
        <w:tab/>
      </w:r>
      <w:r w:rsidR="00144B65">
        <w:rPr>
          <w:rFonts w:ascii="Times New Roman" w:hAnsi="Times New Roman" w:cs="Times New Roman"/>
          <w:sz w:val="24"/>
          <w:szCs w:val="24"/>
        </w:rPr>
        <w:tab/>
      </w:r>
      <w:r w:rsidR="00144B65">
        <w:rPr>
          <w:rFonts w:ascii="Times New Roman" w:hAnsi="Times New Roman" w:cs="Times New Roman"/>
          <w:sz w:val="24"/>
          <w:szCs w:val="24"/>
        </w:rPr>
        <w:tab/>
      </w:r>
      <w:r w:rsidR="00144B65">
        <w:rPr>
          <w:rFonts w:ascii="Times New Roman" w:hAnsi="Times New Roman" w:cs="Times New Roman"/>
          <w:sz w:val="24"/>
          <w:szCs w:val="24"/>
        </w:rPr>
        <w:tab/>
      </w:r>
    </w:p>
    <w:p w14:paraId="6C24DA16" w14:textId="77777777" w:rsidR="00CE7B06" w:rsidRDefault="00CE7B06" w:rsidP="0019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FC03F" w14:textId="537C8C72" w:rsidR="00191211" w:rsidRDefault="0083305F" w:rsidP="0019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All requested IRS/grantee correspondence including</w:t>
      </w:r>
    </w:p>
    <w:p w14:paraId="31AB12EE" w14:textId="77777777" w:rsidR="00191211" w:rsidRDefault="0083305F" w:rsidP="0019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determination letters and “no change” </w:t>
      </w:r>
    </w:p>
    <w:p w14:paraId="1FAA25F1" w14:textId="569CABED" w:rsidR="00191211" w:rsidRPr="0083305F" w:rsidRDefault="0083305F" w:rsidP="0019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in exempt status</w:t>
      </w:r>
      <w:r w:rsidR="00CE7B06">
        <w:rPr>
          <w:rFonts w:ascii="Times New Roman" w:hAnsi="Times New Roman" w:cs="Times New Roman"/>
          <w:sz w:val="24"/>
          <w:szCs w:val="24"/>
        </w:rPr>
        <w:t xml:space="preserve"> letter </w:t>
      </w:r>
      <w:r w:rsidR="00CE7B06">
        <w:rPr>
          <w:rFonts w:ascii="Times New Roman" w:hAnsi="Times New Roman" w:cs="Times New Roman"/>
          <w:sz w:val="24"/>
          <w:szCs w:val="24"/>
        </w:rPr>
        <w:tab/>
      </w:r>
      <w:r w:rsidR="00CE7B06">
        <w:rPr>
          <w:rFonts w:ascii="Times New Roman" w:hAnsi="Times New Roman" w:cs="Times New Roman"/>
          <w:sz w:val="24"/>
          <w:szCs w:val="24"/>
        </w:rPr>
        <w:tab/>
      </w:r>
      <w:r w:rsidR="00CE7B06">
        <w:rPr>
          <w:rFonts w:ascii="Times New Roman" w:hAnsi="Times New Roman" w:cs="Times New Roman"/>
          <w:sz w:val="24"/>
          <w:szCs w:val="24"/>
        </w:rPr>
        <w:tab/>
      </w:r>
      <w:r w:rsidR="00CE7B06">
        <w:rPr>
          <w:rFonts w:ascii="Times New Roman" w:hAnsi="Times New Roman" w:cs="Times New Roman"/>
          <w:sz w:val="24"/>
          <w:szCs w:val="24"/>
        </w:rPr>
        <w:tab/>
      </w:r>
      <w:r w:rsidR="00191211" w:rsidRPr="0083305F">
        <w:rPr>
          <w:rFonts w:ascii="Times New Roman" w:hAnsi="Times New Roman" w:cs="Times New Roman"/>
          <w:sz w:val="24"/>
          <w:szCs w:val="24"/>
        </w:rPr>
        <w:t>7 years after completion of grant period</w:t>
      </w:r>
    </w:p>
    <w:p w14:paraId="470E68C5" w14:textId="5D7E4C5D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370A1" w14:textId="1BF832B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Final grantee reports, both financial and narrative </w:t>
      </w:r>
      <w:r w:rsidR="00CE7B06">
        <w:rPr>
          <w:rFonts w:ascii="Times New Roman" w:hAnsi="Times New Roman" w:cs="Times New Roman"/>
          <w:sz w:val="24"/>
          <w:szCs w:val="24"/>
        </w:rPr>
        <w:t xml:space="preserve">    </w:t>
      </w:r>
      <w:r w:rsidRPr="0083305F">
        <w:rPr>
          <w:rFonts w:ascii="Times New Roman" w:hAnsi="Times New Roman" w:cs="Times New Roman"/>
          <w:sz w:val="24"/>
          <w:szCs w:val="24"/>
        </w:rPr>
        <w:t>7 years after completion of grant period</w:t>
      </w:r>
    </w:p>
    <w:p w14:paraId="4D54C97F" w14:textId="31110B2D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All evidence of returned grant funds </w:t>
      </w:r>
      <w:r w:rsidR="00CE7B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3305F">
        <w:rPr>
          <w:rFonts w:ascii="Times New Roman" w:hAnsi="Times New Roman" w:cs="Times New Roman"/>
          <w:sz w:val="24"/>
          <w:szCs w:val="24"/>
        </w:rPr>
        <w:t>7 years after completion of grant period</w:t>
      </w:r>
    </w:p>
    <w:p w14:paraId="284AF385" w14:textId="77777777" w:rsidR="0033397C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All pertinent formal correspondence including </w:t>
      </w:r>
    </w:p>
    <w:p w14:paraId="7A265F57" w14:textId="73565180" w:rsidR="0083305F" w:rsidRPr="0083305F" w:rsidRDefault="001C1C3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3305F" w:rsidRPr="0083305F">
        <w:rPr>
          <w:rFonts w:ascii="Times New Roman" w:hAnsi="Times New Roman" w:cs="Times New Roman"/>
          <w:sz w:val="24"/>
          <w:szCs w:val="24"/>
        </w:rPr>
        <w:t>pinion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97C">
        <w:rPr>
          <w:rFonts w:ascii="Times New Roman" w:hAnsi="Times New Roman" w:cs="Times New Roman"/>
          <w:sz w:val="24"/>
          <w:szCs w:val="24"/>
        </w:rPr>
        <w:t>letters of counsel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05F" w:rsidRPr="0083305F">
        <w:rPr>
          <w:rFonts w:ascii="Times New Roman" w:hAnsi="Times New Roman" w:cs="Times New Roman"/>
          <w:sz w:val="24"/>
          <w:szCs w:val="24"/>
        </w:rPr>
        <w:t>7 years after completion of grant period</w:t>
      </w:r>
    </w:p>
    <w:p w14:paraId="03C81112" w14:textId="205BDACA" w:rsidR="0083305F" w:rsidRPr="0083305F" w:rsidRDefault="0083305F" w:rsidP="0083305F">
      <w:pPr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Report assessment forms </w:t>
      </w:r>
      <w:r w:rsidR="00CE7B06">
        <w:rPr>
          <w:rFonts w:ascii="Times New Roman" w:hAnsi="Times New Roman" w:cs="Times New Roman"/>
          <w:sz w:val="24"/>
          <w:szCs w:val="24"/>
        </w:rPr>
        <w:tab/>
      </w:r>
      <w:r w:rsidR="00CE7B06">
        <w:rPr>
          <w:rFonts w:ascii="Times New Roman" w:hAnsi="Times New Roman" w:cs="Times New Roman"/>
          <w:sz w:val="24"/>
          <w:szCs w:val="24"/>
        </w:rPr>
        <w:tab/>
      </w:r>
      <w:r w:rsidR="00CE7B06">
        <w:rPr>
          <w:rFonts w:ascii="Times New Roman" w:hAnsi="Times New Roman" w:cs="Times New Roman"/>
          <w:sz w:val="24"/>
          <w:szCs w:val="24"/>
        </w:rPr>
        <w:tab/>
      </w:r>
      <w:r w:rsidR="00CE7B06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7 years after completion of grant period</w:t>
      </w:r>
    </w:p>
    <w:p w14:paraId="61180DD9" w14:textId="72D82ADA" w:rsidR="0083305F" w:rsidRPr="0083305F" w:rsidRDefault="0083305F" w:rsidP="0083305F">
      <w:pPr>
        <w:rPr>
          <w:rFonts w:ascii="Times New Roman" w:hAnsi="Times New Roman" w:cs="Times New Roman"/>
          <w:sz w:val="24"/>
          <w:szCs w:val="24"/>
        </w:rPr>
      </w:pPr>
    </w:p>
    <w:p w14:paraId="5C666178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Record Type</w:t>
      </w:r>
    </w:p>
    <w:p w14:paraId="38E0A923" w14:textId="77777777" w:rsidR="00CE7B06" w:rsidRDefault="00CE7B06" w:rsidP="00CE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AC004" w14:textId="322432CB" w:rsidR="00CE7B06" w:rsidRDefault="0083305F" w:rsidP="00CE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Documentation relating to grantee evidence of </w:t>
      </w:r>
      <w:r w:rsidR="00CE7B06">
        <w:rPr>
          <w:rFonts w:ascii="Times New Roman" w:hAnsi="Times New Roman" w:cs="Times New Roman"/>
          <w:sz w:val="24"/>
          <w:szCs w:val="24"/>
        </w:rPr>
        <w:tab/>
        <w:t>7 years after completion of grant period</w:t>
      </w:r>
    </w:p>
    <w:p w14:paraId="0EB3A709" w14:textId="638D0771" w:rsidR="0083305F" w:rsidRPr="0083305F" w:rsidRDefault="00CE7B06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Invoice </w:t>
      </w:r>
      <w:r w:rsidR="0083305F" w:rsidRPr="0083305F">
        <w:rPr>
          <w:rFonts w:ascii="Times New Roman" w:hAnsi="Times New Roman" w:cs="Times New Roman"/>
          <w:sz w:val="24"/>
          <w:szCs w:val="24"/>
        </w:rPr>
        <w:t xml:space="preserve">and matching or challenge grants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1BC48F" w14:textId="30D1B557" w:rsidR="0083305F" w:rsidRDefault="00CE7B06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would support </w:t>
      </w:r>
      <w:r w:rsidR="0083305F" w:rsidRPr="0083305F">
        <w:rPr>
          <w:rFonts w:ascii="Times New Roman" w:hAnsi="Times New Roman" w:cs="Times New Roman"/>
          <w:sz w:val="24"/>
          <w:szCs w:val="24"/>
        </w:rPr>
        <w:t>grantee compliance with the grant agreement</w:t>
      </w:r>
    </w:p>
    <w:p w14:paraId="78269C46" w14:textId="77777777" w:rsidR="00CE7B06" w:rsidRPr="0083305F" w:rsidRDefault="00CE7B06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075F1" w14:textId="588C7B34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Pre-grant inquiry forms and other documentation for</w:t>
      </w:r>
      <w:r w:rsidR="00CE7B06">
        <w:rPr>
          <w:rFonts w:ascii="Times New Roman" w:hAnsi="Times New Roman" w:cs="Times New Roman"/>
          <w:sz w:val="24"/>
          <w:szCs w:val="24"/>
        </w:rPr>
        <w:t xml:space="preserve"> 7 years after completion of grant period</w:t>
      </w:r>
    </w:p>
    <w:p w14:paraId="22C99025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expenditure responsibility grants</w:t>
      </w:r>
    </w:p>
    <w:p w14:paraId="2AA6BE60" w14:textId="77777777" w:rsidR="00CE7B06" w:rsidRDefault="00CE7B06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B9D01" w14:textId="6B021A68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Grantee work product produced with the grant funds</w:t>
      </w:r>
      <w:r w:rsidR="00CE7B06">
        <w:rPr>
          <w:rFonts w:ascii="Times New Roman" w:hAnsi="Times New Roman" w:cs="Times New Roman"/>
          <w:sz w:val="24"/>
          <w:szCs w:val="24"/>
        </w:rPr>
        <w:t xml:space="preserve"> 7 years after completion of grant period</w:t>
      </w:r>
    </w:p>
    <w:p w14:paraId="3C23C59F" w14:textId="77777777" w:rsidR="00CE7B06" w:rsidRDefault="00CE7B06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306BB" w14:textId="1DC57B9C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G. INSURANCE RECORDS</w:t>
      </w:r>
    </w:p>
    <w:p w14:paraId="03697A1B" w14:textId="77777777" w:rsidR="00CE7B06" w:rsidRDefault="00CE7B06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30BF0" w14:textId="4F75D6FD" w:rsidR="00CE7B06" w:rsidRPr="0083305F" w:rsidRDefault="0083305F" w:rsidP="00CE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Record Type</w:t>
      </w:r>
      <w:r w:rsidR="00CE7B06" w:rsidRPr="00CE7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B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7B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7B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7B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7B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7B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7B06" w:rsidRPr="0083305F">
        <w:rPr>
          <w:rFonts w:ascii="Times New Roman" w:hAnsi="Times New Roman" w:cs="Times New Roman"/>
          <w:b/>
          <w:bCs/>
          <w:sz w:val="24"/>
          <w:szCs w:val="24"/>
        </w:rPr>
        <w:t>Retention Period</w:t>
      </w:r>
    </w:p>
    <w:p w14:paraId="6A1605D4" w14:textId="159DED40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D2A5A" w14:textId="446E6CFB" w:rsidR="00CE7B06" w:rsidRPr="0083305F" w:rsidRDefault="0083305F" w:rsidP="00CE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Annual Loss Summaries</w:t>
      </w:r>
      <w:r w:rsidR="00CE7B06">
        <w:rPr>
          <w:rFonts w:ascii="Times New Roman" w:hAnsi="Times New Roman" w:cs="Times New Roman"/>
          <w:sz w:val="24"/>
          <w:szCs w:val="24"/>
        </w:rPr>
        <w:tab/>
      </w:r>
      <w:r w:rsidR="00CE7B06">
        <w:rPr>
          <w:rFonts w:ascii="Times New Roman" w:hAnsi="Times New Roman" w:cs="Times New Roman"/>
          <w:sz w:val="24"/>
          <w:szCs w:val="24"/>
        </w:rPr>
        <w:tab/>
      </w:r>
      <w:r w:rsidR="00CE7B06">
        <w:rPr>
          <w:rFonts w:ascii="Times New Roman" w:hAnsi="Times New Roman" w:cs="Times New Roman"/>
          <w:sz w:val="24"/>
          <w:szCs w:val="24"/>
        </w:rPr>
        <w:tab/>
      </w:r>
      <w:r w:rsidR="00CE7B06">
        <w:rPr>
          <w:rFonts w:ascii="Times New Roman" w:hAnsi="Times New Roman" w:cs="Times New Roman"/>
          <w:sz w:val="24"/>
          <w:szCs w:val="24"/>
        </w:rPr>
        <w:tab/>
      </w:r>
      <w:r w:rsidR="00CE7B06" w:rsidRPr="0083305F">
        <w:rPr>
          <w:rFonts w:ascii="Times New Roman" w:hAnsi="Times New Roman" w:cs="Times New Roman"/>
          <w:sz w:val="24"/>
          <w:szCs w:val="24"/>
        </w:rPr>
        <w:t>10 years</w:t>
      </w:r>
    </w:p>
    <w:p w14:paraId="21DEABA5" w14:textId="28D5A4D6" w:rsidR="00CE7B06" w:rsidRPr="0083305F" w:rsidRDefault="00CE7B06" w:rsidP="00CE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Audits and Adjustments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3 years after final adjustment</w:t>
      </w:r>
    </w:p>
    <w:p w14:paraId="09070A3D" w14:textId="3793713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Claims Files (including correspondence, medical</w:t>
      </w:r>
      <w:r w:rsidR="00CE7B06">
        <w:rPr>
          <w:rFonts w:ascii="Times New Roman" w:hAnsi="Times New Roman" w:cs="Times New Roman"/>
          <w:sz w:val="24"/>
          <w:szCs w:val="24"/>
        </w:rPr>
        <w:tab/>
        <w:t>Permanent</w:t>
      </w:r>
    </w:p>
    <w:p w14:paraId="6E206939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records, injury documentation, etc.)</w:t>
      </w:r>
    </w:p>
    <w:p w14:paraId="5F1EC0E8" w14:textId="31785253" w:rsidR="00190D18" w:rsidRPr="0083305F" w:rsidRDefault="0083305F" w:rsidP="0019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Group Insurance Plans - Active Employees</w:t>
      </w:r>
      <w:r w:rsidR="00190D18">
        <w:rPr>
          <w:rFonts w:ascii="Times New Roman" w:hAnsi="Times New Roman" w:cs="Times New Roman"/>
          <w:sz w:val="24"/>
          <w:szCs w:val="24"/>
        </w:rPr>
        <w:tab/>
      </w:r>
      <w:r w:rsidR="00CE7B06">
        <w:rPr>
          <w:rFonts w:ascii="Times New Roman" w:hAnsi="Times New Roman" w:cs="Times New Roman"/>
          <w:sz w:val="24"/>
          <w:szCs w:val="24"/>
        </w:rPr>
        <w:tab/>
      </w:r>
      <w:r w:rsidR="00190D18" w:rsidRPr="0083305F">
        <w:rPr>
          <w:rFonts w:ascii="Times New Roman" w:hAnsi="Times New Roman" w:cs="Times New Roman"/>
          <w:sz w:val="24"/>
          <w:szCs w:val="24"/>
        </w:rPr>
        <w:t>3 years</w:t>
      </w:r>
    </w:p>
    <w:p w14:paraId="424A80D1" w14:textId="67B6D709" w:rsidR="00190D18" w:rsidRPr="0083305F" w:rsidRDefault="0083305F" w:rsidP="0019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Insurance Policies (including expired policies)</w:t>
      </w:r>
      <w:r w:rsidR="00190D18">
        <w:rPr>
          <w:rFonts w:ascii="Times New Roman" w:hAnsi="Times New Roman" w:cs="Times New Roman"/>
          <w:sz w:val="24"/>
          <w:szCs w:val="24"/>
        </w:rPr>
        <w:t xml:space="preserve"> </w:t>
      </w:r>
      <w:r w:rsidR="00190D18">
        <w:rPr>
          <w:rFonts w:ascii="Times New Roman" w:hAnsi="Times New Roman" w:cs="Times New Roman"/>
          <w:sz w:val="24"/>
          <w:szCs w:val="24"/>
        </w:rPr>
        <w:tab/>
      </w:r>
      <w:r w:rsidR="00190D18" w:rsidRPr="0083305F">
        <w:rPr>
          <w:rFonts w:ascii="Times New Roman" w:hAnsi="Times New Roman" w:cs="Times New Roman"/>
          <w:sz w:val="24"/>
          <w:szCs w:val="24"/>
        </w:rPr>
        <w:t>Until Plan is amended or terminated</w:t>
      </w:r>
    </w:p>
    <w:p w14:paraId="32538625" w14:textId="494DFD54" w:rsidR="0083305F" w:rsidRPr="0083305F" w:rsidRDefault="0083305F" w:rsidP="0083305F">
      <w:pPr>
        <w:rPr>
          <w:rFonts w:ascii="Times New Roman" w:hAnsi="Times New Roman" w:cs="Times New Roman"/>
          <w:sz w:val="24"/>
          <w:szCs w:val="24"/>
        </w:rPr>
      </w:pPr>
    </w:p>
    <w:p w14:paraId="34BC19B0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color w:val="C95100"/>
          <w:sz w:val="24"/>
          <w:szCs w:val="24"/>
        </w:rPr>
        <w:t xml:space="preserve">H. </w:t>
      </w:r>
      <w:r w:rsidRPr="0083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LEGAL FILES AND PAPERS</w:t>
      </w:r>
    </w:p>
    <w:p w14:paraId="655FC585" w14:textId="77777777" w:rsidR="001C1C31" w:rsidRDefault="001C1C3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323334" w14:textId="40C8C0B8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Record Type </w:t>
      </w:r>
      <w:r w:rsidR="001C1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3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Retention Period</w:t>
      </w:r>
    </w:p>
    <w:p w14:paraId="2CBE1A5B" w14:textId="470193D1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color w:val="000000"/>
          <w:sz w:val="24"/>
          <w:szCs w:val="24"/>
        </w:rPr>
        <w:t>Legal Memoranda and Opinions</w:t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05F">
        <w:rPr>
          <w:rFonts w:ascii="Times New Roman" w:hAnsi="Times New Roman" w:cs="Times New Roman"/>
          <w:color w:val="000000"/>
          <w:sz w:val="24"/>
          <w:szCs w:val="24"/>
        </w:rPr>
        <w:t xml:space="preserve"> (including all subject</w:t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color w:val="000000"/>
          <w:sz w:val="24"/>
          <w:szCs w:val="24"/>
        </w:rPr>
        <w:t xml:space="preserve">matter files) </w:t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05F">
        <w:rPr>
          <w:rFonts w:ascii="Times New Roman" w:hAnsi="Times New Roman" w:cs="Times New Roman"/>
          <w:color w:val="000000"/>
          <w:sz w:val="24"/>
          <w:szCs w:val="24"/>
        </w:rPr>
        <w:t>7 years after close of matter</w:t>
      </w:r>
    </w:p>
    <w:p w14:paraId="1405F2DF" w14:textId="3D6DF8F9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color w:val="000000"/>
          <w:sz w:val="24"/>
          <w:szCs w:val="24"/>
        </w:rPr>
        <w:t xml:space="preserve">Litigation Files </w:t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05F">
        <w:rPr>
          <w:rFonts w:ascii="Times New Roman" w:hAnsi="Times New Roman" w:cs="Times New Roman"/>
          <w:color w:val="000000"/>
          <w:sz w:val="24"/>
          <w:szCs w:val="24"/>
        </w:rPr>
        <w:t>1 year after expiration of appeals or time for</w:t>
      </w:r>
    </w:p>
    <w:p w14:paraId="4343185F" w14:textId="77777777" w:rsidR="0083305F" w:rsidRPr="0083305F" w:rsidRDefault="0083305F" w:rsidP="001C1C3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color w:val="000000"/>
          <w:sz w:val="24"/>
          <w:szCs w:val="24"/>
        </w:rPr>
        <w:t>filing appeals</w:t>
      </w:r>
    </w:p>
    <w:p w14:paraId="000AD9AB" w14:textId="14120BBC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color w:val="000000"/>
          <w:sz w:val="24"/>
          <w:szCs w:val="24"/>
        </w:rPr>
        <w:t xml:space="preserve">Court Orders </w:t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05F">
        <w:rPr>
          <w:rFonts w:ascii="Times New Roman" w:hAnsi="Times New Roman" w:cs="Times New Roman"/>
          <w:color w:val="000000"/>
          <w:sz w:val="24"/>
          <w:szCs w:val="24"/>
        </w:rPr>
        <w:t>Permanent</w:t>
      </w:r>
    </w:p>
    <w:p w14:paraId="3B4D30D7" w14:textId="4263CBA9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color w:val="000000"/>
          <w:sz w:val="24"/>
          <w:szCs w:val="24"/>
        </w:rPr>
        <w:t xml:space="preserve">Records Retention Plan </w:t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05F">
        <w:rPr>
          <w:rFonts w:ascii="Times New Roman" w:hAnsi="Times New Roman" w:cs="Times New Roman"/>
          <w:color w:val="000000"/>
          <w:sz w:val="24"/>
          <w:szCs w:val="24"/>
        </w:rPr>
        <w:t>10 years</w:t>
      </w:r>
    </w:p>
    <w:p w14:paraId="0988EFAF" w14:textId="77777777" w:rsidR="001C1C31" w:rsidRDefault="001C1C3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577908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MISCELLANEOUS</w:t>
      </w:r>
    </w:p>
    <w:p w14:paraId="26295AF5" w14:textId="77777777" w:rsidR="001C1C31" w:rsidRDefault="001C1C3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CAEF9E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Record Type Retention Period</w:t>
      </w:r>
    </w:p>
    <w:p w14:paraId="55572D5B" w14:textId="19E324CB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color w:val="000000"/>
          <w:sz w:val="24"/>
          <w:szCs w:val="24"/>
        </w:rPr>
        <w:t xml:space="preserve">Consultant's Reports </w:t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05F">
        <w:rPr>
          <w:rFonts w:ascii="Times New Roman" w:hAnsi="Times New Roman" w:cs="Times New Roman"/>
          <w:color w:val="000000"/>
          <w:sz w:val="24"/>
          <w:szCs w:val="24"/>
        </w:rPr>
        <w:t>2 years</w:t>
      </w:r>
    </w:p>
    <w:p w14:paraId="0C73D54D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color w:val="000000"/>
          <w:sz w:val="24"/>
          <w:szCs w:val="24"/>
        </w:rPr>
        <w:t>Material of Historical Value (including pictures,</w:t>
      </w:r>
    </w:p>
    <w:p w14:paraId="52CAAB43" w14:textId="14FAF3E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color w:val="000000"/>
          <w:sz w:val="24"/>
          <w:szCs w:val="24"/>
        </w:rPr>
        <w:t xml:space="preserve">publications) </w:t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05F">
        <w:rPr>
          <w:rFonts w:ascii="Times New Roman" w:hAnsi="Times New Roman" w:cs="Times New Roman"/>
          <w:color w:val="000000"/>
          <w:sz w:val="24"/>
          <w:szCs w:val="24"/>
        </w:rPr>
        <w:t>Permanent</w:t>
      </w:r>
    </w:p>
    <w:p w14:paraId="4418FD56" w14:textId="0D29A7B6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color w:val="000000"/>
          <w:sz w:val="24"/>
          <w:szCs w:val="24"/>
        </w:rPr>
        <w:t xml:space="preserve">Policy and Procedures Manuals – Original </w:t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05F">
        <w:rPr>
          <w:rFonts w:ascii="Times New Roman" w:hAnsi="Times New Roman" w:cs="Times New Roman"/>
          <w:color w:val="000000"/>
          <w:sz w:val="24"/>
          <w:szCs w:val="24"/>
        </w:rPr>
        <w:t>Current version with revision history</w:t>
      </w:r>
    </w:p>
    <w:p w14:paraId="0DBB9779" w14:textId="1756249E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color w:val="000000"/>
          <w:sz w:val="24"/>
          <w:szCs w:val="24"/>
        </w:rPr>
        <w:t xml:space="preserve">Policy and Procedures Manuals - Copies </w:t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05F">
        <w:rPr>
          <w:rFonts w:ascii="Times New Roman" w:hAnsi="Times New Roman" w:cs="Times New Roman"/>
          <w:color w:val="000000"/>
          <w:sz w:val="24"/>
          <w:szCs w:val="24"/>
        </w:rPr>
        <w:t>Retain current version only</w:t>
      </w:r>
    </w:p>
    <w:p w14:paraId="70AEBE84" w14:textId="4DA1A4F9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color w:val="000000"/>
          <w:sz w:val="24"/>
          <w:szCs w:val="24"/>
        </w:rPr>
        <w:t xml:space="preserve">Annual Reports </w:t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05F">
        <w:rPr>
          <w:rFonts w:ascii="Times New Roman" w:hAnsi="Times New Roman" w:cs="Times New Roman"/>
          <w:color w:val="000000"/>
          <w:sz w:val="24"/>
          <w:szCs w:val="24"/>
        </w:rPr>
        <w:t>Permanent</w:t>
      </w:r>
    </w:p>
    <w:p w14:paraId="4D42D0F4" w14:textId="77777777" w:rsidR="001C1C31" w:rsidRDefault="001C1C3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CFCBAE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J. PAYROLL DOCUMENTS</w:t>
      </w:r>
    </w:p>
    <w:p w14:paraId="1756FB15" w14:textId="77777777" w:rsidR="001C1C31" w:rsidRDefault="001C1C3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C5CAA0" w14:textId="20AEBFC6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Record Type </w:t>
      </w:r>
      <w:r w:rsidR="001C1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3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Retention Period</w:t>
      </w:r>
    </w:p>
    <w:p w14:paraId="0EFB0BB5" w14:textId="58181EF8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color w:val="000000"/>
          <w:sz w:val="24"/>
          <w:szCs w:val="24"/>
        </w:rPr>
        <w:t xml:space="preserve">Employee Deduction Authorizations </w:t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05F">
        <w:rPr>
          <w:rFonts w:ascii="Times New Roman" w:hAnsi="Times New Roman" w:cs="Times New Roman"/>
          <w:color w:val="000000"/>
          <w:sz w:val="24"/>
          <w:szCs w:val="24"/>
        </w:rPr>
        <w:t>4 years after termination</w:t>
      </w:r>
    </w:p>
    <w:p w14:paraId="4FFCDF57" w14:textId="26B1EA38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color w:val="000000"/>
          <w:sz w:val="24"/>
          <w:szCs w:val="24"/>
        </w:rPr>
        <w:t xml:space="preserve">Payroll Deductions </w:t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05F">
        <w:rPr>
          <w:rFonts w:ascii="Times New Roman" w:hAnsi="Times New Roman" w:cs="Times New Roman"/>
          <w:color w:val="000000"/>
          <w:sz w:val="24"/>
          <w:szCs w:val="24"/>
        </w:rPr>
        <w:t>Termination + 7 years</w:t>
      </w:r>
    </w:p>
    <w:p w14:paraId="3310FC79" w14:textId="37AEE1E2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color w:val="000000"/>
          <w:sz w:val="24"/>
          <w:szCs w:val="24"/>
        </w:rPr>
        <w:t xml:space="preserve">W-2 and W-4 Forms </w:t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05F">
        <w:rPr>
          <w:rFonts w:ascii="Times New Roman" w:hAnsi="Times New Roman" w:cs="Times New Roman"/>
          <w:color w:val="000000"/>
          <w:sz w:val="24"/>
          <w:szCs w:val="24"/>
        </w:rPr>
        <w:t>Termination + 7 years</w:t>
      </w:r>
    </w:p>
    <w:p w14:paraId="2DB28F11" w14:textId="1E770AF3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color w:val="000000"/>
          <w:sz w:val="24"/>
          <w:szCs w:val="24"/>
        </w:rPr>
        <w:t xml:space="preserve">Garnishments, Assignments, Attachments </w:t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05F">
        <w:rPr>
          <w:rFonts w:ascii="Times New Roman" w:hAnsi="Times New Roman" w:cs="Times New Roman"/>
          <w:color w:val="000000"/>
          <w:sz w:val="24"/>
          <w:szCs w:val="24"/>
        </w:rPr>
        <w:t>Termination + 7 years</w:t>
      </w:r>
    </w:p>
    <w:p w14:paraId="3627423D" w14:textId="3C729611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color w:val="000000"/>
          <w:sz w:val="24"/>
          <w:szCs w:val="24"/>
        </w:rPr>
        <w:t xml:space="preserve">Labor Distribution Cost Records </w:t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05F">
        <w:rPr>
          <w:rFonts w:ascii="Times New Roman" w:hAnsi="Times New Roman" w:cs="Times New Roman"/>
          <w:color w:val="000000"/>
          <w:sz w:val="24"/>
          <w:szCs w:val="24"/>
        </w:rPr>
        <w:t>7 years</w:t>
      </w:r>
    </w:p>
    <w:p w14:paraId="1B24E771" w14:textId="20C75F42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color w:val="000000"/>
          <w:sz w:val="24"/>
          <w:szCs w:val="24"/>
        </w:rPr>
        <w:t xml:space="preserve">Payroll Registers (gross and net) </w:t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05F">
        <w:rPr>
          <w:rFonts w:ascii="Times New Roman" w:hAnsi="Times New Roman" w:cs="Times New Roman"/>
          <w:color w:val="000000"/>
          <w:sz w:val="24"/>
          <w:szCs w:val="24"/>
        </w:rPr>
        <w:t>7 years</w:t>
      </w:r>
    </w:p>
    <w:p w14:paraId="4FFC48B8" w14:textId="66934E5A" w:rsidR="0083305F" w:rsidRPr="0083305F" w:rsidRDefault="0083305F" w:rsidP="008330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305F">
        <w:rPr>
          <w:rFonts w:ascii="Times New Roman" w:hAnsi="Times New Roman" w:cs="Times New Roman"/>
          <w:color w:val="000000"/>
          <w:sz w:val="24"/>
          <w:szCs w:val="24"/>
        </w:rPr>
        <w:t xml:space="preserve">Time Cards/Sheets </w:t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1C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05F">
        <w:rPr>
          <w:rFonts w:ascii="Times New Roman" w:hAnsi="Times New Roman" w:cs="Times New Roman"/>
          <w:color w:val="000000"/>
          <w:sz w:val="24"/>
          <w:szCs w:val="24"/>
        </w:rPr>
        <w:t>2 years</w:t>
      </w:r>
    </w:p>
    <w:p w14:paraId="22E9AE9B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K. PENSION DOCUMENTS AND SUPPORTING EMPLOYEE DATA</w:t>
      </w:r>
    </w:p>
    <w:p w14:paraId="3C31B9A6" w14:textId="77777777" w:rsidR="001C1C31" w:rsidRDefault="001C1C3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9C22" w14:textId="1E130877" w:rsid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 xml:space="preserve">General Principle: </w:t>
      </w:r>
      <w:r w:rsidRPr="0083305F">
        <w:rPr>
          <w:rFonts w:ascii="Times New Roman" w:hAnsi="Times New Roman" w:cs="Times New Roman"/>
          <w:sz w:val="24"/>
          <w:szCs w:val="24"/>
        </w:rPr>
        <w:t>Pension documents and supporting employee data sha</w:t>
      </w:r>
      <w:r w:rsidR="001C1C31">
        <w:rPr>
          <w:rFonts w:ascii="Times New Roman" w:hAnsi="Times New Roman" w:cs="Times New Roman"/>
          <w:sz w:val="24"/>
          <w:szCs w:val="24"/>
        </w:rPr>
        <w:t xml:space="preserve">ll be kept in such a manner that </w:t>
      </w:r>
      <w:r w:rsidRPr="0083305F">
        <w:rPr>
          <w:rFonts w:ascii="Times New Roman" w:hAnsi="Times New Roman" w:cs="Times New Roman"/>
          <w:sz w:val="24"/>
          <w:szCs w:val="24"/>
        </w:rPr>
        <w:t>Donors Forum can establish at all times whether or not any pension is payable to any person and if so the</w:t>
      </w:r>
      <w:r w:rsidR="001C1C31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amount of such pension.</w:t>
      </w:r>
    </w:p>
    <w:p w14:paraId="5B388CBA" w14:textId="77777777" w:rsidR="001C1C31" w:rsidRPr="0083305F" w:rsidRDefault="001C1C31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9CA52" w14:textId="0CCD890D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 xml:space="preserve">Record Type </w:t>
      </w:r>
      <w:r w:rsidR="001C1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1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1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1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1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1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05F">
        <w:rPr>
          <w:rFonts w:ascii="Times New Roman" w:hAnsi="Times New Roman" w:cs="Times New Roman"/>
          <w:b/>
          <w:bCs/>
          <w:sz w:val="24"/>
          <w:szCs w:val="24"/>
        </w:rPr>
        <w:t>Retention Period</w:t>
      </w:r>
    </w:p>
    <w:p w14:paraId="7FD3A34C" w14:textId="21F18E46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Retirement and Pension Records </w:t>
      </w:r>
      <w:r w:rsidR="001C1C31">
        <w:rPr>
          <w:rFonts w:ascii="Times New Roman" w:hAnsi="Times New Roman" w:cs="Times New Roman"/>
          <w:sz w:val="24"/>
          <w:szCs w:val="24"/>
        </w:rPr>
        <w:tab/>
      </w:r>
      <w:r w:rsidR="001C1C31">
        <w:rPr>
          <w:rFonts w:ascii="Times New Roman" w:hAnsi="Times New Roman" w:cs="Times New Roman"/>
          <w:sz w:val="24"/>
          <w:szCs w:val="24"/>
        </w:rPr>
        <w:tab/>
      </w:r>
      <w:r w:rsidR="001C1C31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Permanent</w:t>
      </w:r>
    </w:p>
    <w:p w14:paraId="6552DECA" w14:textId="77777777" w:rsidR="00082242" w:rsidRDefault="00082242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C9005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L. PERSONNEL RECORDS</w:t>
      </w:r>
    </w:p>
    <w:p w14:paraId="499E01EF" w14:textId="1E2C5135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 xml:space="preserve">Record Type </w:t>
      </w:r>
      <w:r w:rsidR="00082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2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2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2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2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2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05F">
        <w:rPr>
          <w:rFonts w:ascii="Times New Roman" w:hAnsi="Times New Roman" w:cs="Times New Roman"/>
          <w:b/>
          <w:bCs/>
          <w:sz w:val="24"/>
          <w:szCs w:val="24"/>
        </w:rPr>
        <w:t>Retention Period</w:t>
      </w:r>
    </w:p>
    <w:p w14:paraId="4DBCF9E0" w14:textId="5BE64A18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Commissions/Bonuses/Incentives/Awards </w:t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7 years</w:t>
      </w:r>
    </w:p>
    <w:p w14:paraId="65CAEE39" w14:textId="2CB55349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EEO- I /EEO-2 - Employer Information Reports </w:t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2 years after superseded or filing (whichever</w:t>
      </w:r>
    </w:p>
    <w:p w14:paraId="3521F778" w14:textId="77777777" w:rsidR="0083305F" w:rsidRPr="0083305F" w:rsidRDefault="0083305F" w:rsidP="0008224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is longer)</w:t>
      </w:r>
    </w:p>
    <w:p w14:paraId="731F8C9C" w14:textId="2C5DC272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Employee Earnings Records </w:t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Separation + 7 years</w:t>
      </w:r>
    </w:p>
    <w:p w14:paraId="1C622A98" w14:textId="306512A0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Employee Handbooks </w:t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1 copy kept permanently</w:t>
      </w:r>
    </w:p>
    <w:p w14:paraId="7D08CEAD" w14:textId="7D1C7BA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Employee Medical Records </w:t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Separation + 6 years</w:t>
      </w:r>
    </w:p>
    <w:p w14:paraId="55EDAB4C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lastRenderedPageBreak/>
        <w:t>Employee Personnel Records (including individual</w:t>
      </w:r>
    </w:p>
    <w:p w14:paraId="19D1648B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attendance records, application forms, job or status</w:t>
      </w:r>
    </w:p>
    <w:p w14:paraId="110AEB7C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change records, performance evaluations, termination</w:t>
      </w:r>
    </w:p>
    <w:p w14:paraId="6AF8B65B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papers, withholding information, garnishments, test</w:t>
      </w:r>
    </w:p>
    <w:p w14:paraId="4C2DE970" w14:textId="1B4AC22E" w:rsidR="0083305F" w:rsidRPr="0083305F" w:rsidRDefault="0083305F" w:rsidP="0008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results, training and qualification records)</w:t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6 years after separation</w:t>
      </w:r>
    </w:p>
    <w:p w14:paraId="1861395E" w14:textId="14DEEDE0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Employment Contracts – Individual </w:t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7 years after separation</w:t>
      </w:r>
    </w:p>
    <w:p w14:paraId="64E29028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Employment Records - Correspondence with</w:t>
      </w:r>
    </w:p>
    <w:p w14:paraId="62C13388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Employment Agencies and Advertisements for Job</w:t>
      </w:r>
    </w:p>
    <w:p w14:paraId="4EC4D6CA" w14:textId="478E535B" w:rsidR="0083305F" w:rsidRPr="0083305F" w:rsidRDefault="0083305F" w:rsidP="0008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Openings</w:t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="00082242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3 years from date of hiring decision</w:t>
      </w:r>
    </w:p>
    <w:p w14:paraId="7641D73C" w14:textId="56EB0A03" w:rsidR="0083305F" w:rsidRPr="0083305F" w:rsidRDefault="0083305F" w:rsidP="0083305F">
      <w:pPr>
        <w:rPr>
          <w:rFonts w:ascii="Times New Roman" w:hAnsi="Times New Roman" w:cs="Times New Roman"/>
          <w:sz w:val="24"/>
          <w:szCs w:val="24"/>
        </w:rPr>
      </w:pPr>
    </w:p>
    <w:p w14:paraId="0A8A4120" w14:textId="4BBF23FA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 xml:space="preserve">Record Type </w:t>
      </w:r>
      <w:r w:rsidR="00082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2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2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2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2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2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05F">
        <w:rPr>
          <w:rFonts w:ascii="Times New Roman" w:hAnsi="Times New Roman" w:cs="Times New Roman"/>
          <w:b/>
          <w:bCs/>
          <w:sz w:val="24"/>
          <w:szCs w:val="24"/>
        </w:rPr>
        <w:t>Retention Period</w:t>
      </w:r>
    </w:p>
    <w:p w14:paraId="60024D88" w14:textId="77777777" w:rsidR="00082242" w:rsidRDefault="00082242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A5416" w14:textId="5324D928" w:rsidR="000C1DFE" w:rsidRDefault="0083305F" w:rsidP="000C1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Employment Records - All Non-Hired Applicants</w:t>
      </w:r>
    </w:p>
    <w:p w14:paraId="3DA81AF5" w14:textId="3C5BA9F0" w:rsidR="000C1DFE" w:rsidRDefault="000C1DFE" w:rsidP="000C1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(</w:t>
      </w:r>
      <w:r w:rsidR="00A507C0" w:rsidRPr="0083305F">
        <w:rPr>
          <w:rFonts w:ascii="Times New Roman" w:hAnsi="Times New Roman" w:cs="Times New Roman"/>
          <w:sz w:val="24"/>
          <w:szCs w:val="24"/>
        </w:rPr>
        <w:t>Including</w:t>
      </w:r>
      <w:r w:rsidRPr="0083305F">
        <w:rPr>
          <w:rFonts w:ascii="Times New Roman" w:hAnsi="Times New Roman" w:cs="Times New Roman"/>
          <w:sz w:val="24"/>
          <w:szCs w:val="24"/>
        </w:rPr>
        <w:t xml:space="preserve"> all applications and resumes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3305F">
        <w:rPr>
          <w:rFonts w:ascii="Times New Roman" w:hAnsi="Times New Roman" w:cs="Times New Roman"/>
          <w:sz w:val="24"/>
          <w:szCs w:val="24"/>
        </w:rPr>
        <w:t xml:space="preserve"> whether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8336EA" w14:textId="2080032D" w:rsidR="0083305F" w:rsidRPr="0083305F" w:rsidRDefault="0083305F" w:rsidP="000C1DFE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solicited or unsolicited, results of post-offer,</w:t>
      </w:r>
      <w:r w:rsidR="000C1DFE">
        <w:rPr>
          <w:rFonts w:ascii="Times New Roman" w:hAnsi="Times New Roman" w:cs="Times New Roman"/>
          <w:sz w:val="24"/>
          <w:szCs w:val="24"/>
        </w:rPr>
        <w:tab/>
      </w:r>
    </w:p>
    <w:p w14:paraId="20DE73F2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pre-employment physicals, results of background</w:t>
      </w:r>
    </w:p>
    <w:p w14:paraId="14D526CE" w14:textId="77777777" w:rsidR="000C1DFE" w:rsidRDefault="0083305F" w:rsidP="000C1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investigations, if any, related correspondence)</w:t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 w:rsidRPr="0083305F">
        <w:rPr>
          <w:rFonts w:ascii="Times New Roman" w:hAnsi="Times New Roman" w:cs="Times New Roman"/>
          <w:sz w:val="24"/>
          <w:szCs w:val="24"/>
        </w:rPr>
        <w:t>2-4 yea</w:t>
      </w:r>
      <w:r w:rsidR="000C1DFE">
        <w:rPr>
          <w:rFonts w:ascii="Times New Roman" w:hAnsi="Times New Roman" w:cs="Times New Roman"/>
          <w:sz w:val="24"/>
          <w:szCs w:val="24"/>
        </w:rPr>
        <w:t>rs (4 years if file contains any</w:t>
      </w:r>
    </w:p>
    <w:p w14:paraId="3C5BFB0F" w14:textId="16F3A67C" w:rsidR="00082242" w:rsidRDefault="000C1DFE" w:rsidP="009E43BC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correspondence which might be construed as</w:t>
      </w:r>
      <w:r w:rsidRPr="00082242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an offer)</w:t>
      </w:r>
    </w:p>
    <w:p w14:paraId="6CEB1700" w14:textId="2B4BC902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Job Descriptions </w:t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3 years after superseded</w:t>
      </w:r>
    </w:p>
    <w:p w14:paraId="11DE4A59" w14:textId="75DF6242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Personnel Count Records </w:t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3 years</w:t>
      </w:r>
    </w:p>
    <w:p w14:paraId="2AAE3B0C" w14:textId="391E153F" w:rsidR="0083305F" w:rsidRPr="0083305F" w:rsidRDefault="0083305F" w:rsidP="000C1DFE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Forms I-9 </w:t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3 year</w:t>
      </w:r>
      <w:r w:rsidR="000C1DFE">
        <w:rPr>
          <w:rFonts w:ascii="Times New Roman" w:hAnsi="Times New Roman" w:cs="Times New Roman"/>
          <w:sz w:val="24"/>
          <w:szCs w:val="24"/>
        </w:rPr>
        <w:t xml:space="preserve">s after hiring, or 1 year after </w:t>
      </w:r>
      <w:r w:rsidRPr="0083305F">
        <w:rPr>
          <w:rFonts w:ascii="Times New Roman" w:hAnsi="Times New Roman" w:cs="Times New Roman"/>
          <w:sz w:val="24"/>
          <w:szCs w:val="24"/>
        </w:rPr>
        <w:t>separation</w:t>
      </w:r>
      <w:r w:rsidR="000C1DFE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if later</w:t>
      </w:r>
    </w:p>
    <w:p w14:paraId="5221DC11" w14:textId="77777777" w:rsidR="000C1DFE" w:rsidRDefault="000C1DF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BF9C6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M. PROPERTY RECORDS</w:t>
      </w:r>
    </w:p>
    <w:p w14:paraId="78044B45" w14:textId="77777777" w:rsidR="000C1DFE" w:rsidRDefault="000C1DF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A0688" w14:textId="6DAABCBC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 xml:space="preserve">Record Type </w:t>
      </w:r>
      <w:r w:rsidR="000C1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05F">
        <w:rPr>
          <w:rFonts w:ascii="Times New Roman" w:hAnsi="Times New Roman" w:cs="Times New Roman"/>
          <w:b/>
          <w:bCs/>
          <w:sz w:val="24"/>
          <w:szCs w:val="24"/>
        </w:rPr>
        <w:t>Retention Period</w:t>
      </w:r>
    </w:p>
    <w:p w14:paraId="4A1758BB" w14:textId="77777777" w:rsidR="000C1DFE" w:rsidRDefault="000C1DF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3CF14" w14:textId="77777777" w:rsidR="000C1DFE" w:rsidRDefault="000C1DF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974EF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Correspondence, Property Deeds, Assessments,</w:t>
      </w:r>
    </w:p>
    <w:p w14:paraId="4A37D362" w14:textId="12635E54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Licenses, Rights of Way </w:t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Permanent</w:t>
      </w:r>
    </w:p>
    <w:p w14:paraId="5AB53948" w14:textId="226C9768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Original Purchase/Sale/Lease Agreement </w:t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Permanent</w:t>
      </w:r>
    </w:p>
    <w:p w14:paraId="75636176" w14:textId="4D3D33EF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Property Insurance Policies </w:t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Permanent</w:t>
      </w:r>
    </w:p>
    <w:p w14:paraId="3FFE2C1E" w14:textId="77777777" w:rsidR="000C1DFE" w:rsidRDefault="000C1DF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ED1B3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N. TAX RECORDS</w:t>
      </w:r>
    </w:p>
    <w:p w14:paraId="14EF6201" w14:textId="77777777" w:rsidR="000C1DFE" w:rsidRDefault="000C1DF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4775F" w14:textId="1FFFD4EB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 xml:space="preserve">General Principle: </w:t>
      </w:r>
      <w:r w:rsidRPr="0083305F">
        <w:rPr>
          <w:rFonts w:ascii="Times New Roman" w:hAnsi="Times New Roman" w:cs="Times New Roman"/>
          <w:sz w:val="24"/>
          <w:szCs w:val="24"/>
        </w:rPr>
        <w:t>Donors Forum must keep books of account or records as are sufficient to establish</w:t>
      </w:r>
      <w:r w:rsidR="000C1DFE">
        <w:rPr>
          <w:rFonts w:ascii="Times New Roman" w:hAnsi="Times New Roman" w:cs="Times New Roman"/>
          <w:sz w:val="24"/>
          <w:szCs w:val="24"/>
        </w:rPr>
        <w:t xml:space="preserve"> </w:t>
      </w:r>
      <w:r w:rsidRPr="0083305F">
        <w:rPr>
          <w:rFonts w:ascii="Times New Roman" w:hAnsi="Times New Roman" w:cs="Times New Roman"/>
          <w:sz w:val="24"/>
          <w:szCs w:val="24"/>
        </w:rPr>
        <w:t>amount of gross income, deductions, credits, or other matters required to be shown in any such return.</w:t>
      </w:r>
    </w:p>
    <w:p w14:paraId="51E415EF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These documents and records shall be kept for as long as the contents thereof may become material in the</w:t>
      </w:r>
    </w:p>
    <w:p w14:paraId="362A41ED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administration of federal, state, and local income, franchise, and property tax laws.</w:t>
      </w:r>
    </w:p>
    <w:p w14:paraId="3497FF2F" w14:textId="77777777" w:rsidR="000C1DFE" w:rsidRDefault="000C1DFE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FE6B6" w14:textId="13224D1D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 xml:space="preserve">Record Type </w:t>
      </w:r>
      <w:r w:rsidR="000C1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05F">
        <w:rPr>
          <w:rFonts w:ascii="Times New Roman" w:hAnsi="Times New Roman" w:cs="Times New Roman"/>
          <w:b/>
          <w:bCs/>
          <w:sz w:val="24"/>
          <w:szCs w:val="24"/>
        </w:rPr>
        <w:t>Retention Period</w:t>
      </w:r>
    </w:p>
    <w:p w14:paraId="5EB27DC7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>Tax-Exemption Documents</w:t>
      </w:r>
    </w:p>
    <w:p w14:paraId="009014D6" w14:textId="783E082D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and Related Correspondence </w:t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Permanent</w:t>
      </w:r>
    </w:p>
    <w:p w14:paraId="327C0B8B" w14:textId="40F2E211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lastRenderedPageBreak/>
        <w:t xml:space="preserve">IRS Rulings </w:t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Permanent</w:t>
      </w:r>
    </w:p>
    <w:p w14:paraId="5BD39702" w14:textId="2EA3E71E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Excise Tax Records </w:t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7 years</w:t>
      </w:r>
    </w:p>
    <w:p w14:paraId="5F54FFF4" w14:textId="4DACDB5A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Payroll Tax Records </w:t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7 years</w:t>
      </w:r>
    </w:p>
    <w:p w14:paraId="11EC009D" w14:textId="04D25338" w:rsidR="0083305F" w:rsidRPr="0083305F" w:rsidRDefault="0083305F" w:rsidP="0083305F">
      <w:pPr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Tax Bills, Receipts, Statements </w:t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7 years</w:t>
      </w:r>
    </w:p>
    <w:p w14:paraId="0695675D" w14:textId="02BF09DF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 xml:space="preserve">Record Type </w:t>
      </w:r>
      <w:r w:rsidR="000C1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1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05F">
        <w:rPr>
          <w:rFonts w:ascii="Times New Roman" w:hAnsi="Times New Roman" w:cs="Times New Roman"/>
          <w:b/>
          <w:bCs/>
          <w:sz w:val="24"/>
          <w:szCs w:val="24"/>
        </w:rPr>
        <w:t>Retention Period</w:t>
      </w:r>
    </w:p>
    <w:p w14:paraId="2CAB1CE0" w14:textId="3CA9BC11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Tax Returns - Income, Franchise, Property </w:t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Permanent</w:t>
      </w:r>
    </w:p>
    <w:p w14:paraId="3B7F78CB" w14:textId="6D7299C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Tax Workpaper Packages - Originals </w:t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7 years</w:t>
      </w:r>
    </w:p>
    <w:p w14:paraId="2449DF29" w14:textId="5578B3F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Sales/Use Tax Records </w:t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7 years</w:t>
      </w:r>
    </w:p>
    <w:p w14:paraId="4102F273" w14:textId="129CF548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Annual Information Returns - Federal and State </w:t>
      </w:r>
      <w:r w:rsidR="000C1DFE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Permanent</w:t>
      </w:r>
    </w:p>
    <w:p w14:paraId="291BF55A" w14:textId="45C95CF3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IRS or other Government Audit Records </w:t>
      </w:r>
      <w:r w:rsidR="009E43BC">
        <w:rPr>
          <w:rFonts w:ascii="Times New Roman" w:hAnsi="Times New Roman" w:cs="Times New Roman"/>
          <w:sz w:val="24"/>
          <w:szCs w:val="24"/>
        </w:rPr>
        <w:tab/>
      </w:r>
      <w:r w:rsidR="009E43BC">
        <w:rPr>
          <w:rFonts w:ascii="Times New Roman" w:hAnsi="Times New Roman" w:cs="Times New Roman"/>
          <w:sz w:val="24"/>
          <w:szCs w:val="24"/>
        </w:rPr>
        <w:tab/>
      </w:r>
      <w:r w:rsidRPr="0083305F">
        <w:rPr>
          <w:rFonts w:ascii="Times New Roman" w:hAnsi="Times New Roman" w:cs="Times New Roman"/>
          <w:sz w:val="24"/>
          <w:szCs w:val="24"/>
        </w:rPr>
        <w:t>Permanent</w:t>
      </w:r>
    </w:p>
    <w:p w14:paraId="58FF9D3C" w14:textId="77777777" w:rsidR="009E43BC" w:rsidRDefault="009E43BC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053CA" w14:textId="77777777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O. CONTRIBUTION RECORDS</w:t>
      </w:r>
    </w:p>
    <w:p w14:paraId="613FE129" w14:textId="77777777" w:rsidR="009E43BC" w:rsidRDefault="009E43BC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B3AE9" w14:textId="07D4A940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 xml:space="preserve">Record Type </w:t>
      </w:r>
      <w:r w:rsidR="009E43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43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43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43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43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43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05F">
        <w:rPr>
          <w:rFonts w:ascii="Times New Roman" w:hAnsi="Times New Roman" w:cs="Times New Roman"/>
          <w:b/>
          <w:bCs/>
          <w:sz w:val="24"/>
          <w:szCs w:val="24"/>
        </w:rPr>
        <w:t>Retention Period</w:t>
      </w:r>
    </w:p>
    <w:p w14:paraId="7AC00D13" w14:textId="77777777" w:rsidR="009E43BC" w:rsidRDefault="009E43BC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FBDE8" w14:textId="2B25677D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sz w:val="24"/>
          <w:szCs w:val="24"/>
        </w:rPr>
        <w:t xml:space="preserve">Records of Contributions </w:t>
      </w:r>
      <w:r w:rsidR="00A507C0">
        <w:rPr>
          <w:rFonts w:ascii="Times New Roman" w:hAnsi="Times New Roman" w:cs="Times New Roman"/>
          <w:sz w:val="24"/>
          <w:szCs w:val="24"/>
        </w:rPr>
        <w:t>or other</w:t>
      </w:r>
      <w:r w:rsidR="009E43BC">
        <w:rPr>
          <w:rFonts w:ascii="Times New Roman" w:hAnsi="Times New Roman" w:cs="Times New Roman"/>
          <w:sz w:val="24"/>
          <w:szCs w:val="24"/>
        </w:rPr>
        <w:tab/>
      </w:r>
      <w:r w:rsidR="009E43BC">
        <w:rPr>
          <w:rFonts w:ascii="Times New Roman" w:hAnsi="Times New Roman" w:cs="Times New Roman"/>
          <w:sz w:val="24"/>
          <w:szCs w:val="24"/>
        </w:rPr>
        <w:tab/>
      </w:r>
      <w:r w:rsidR="009E43BC">
        <w:rPr>
          <w:rFonts w:ascii="Times New Roman" w:hAnsi="Times New Roman" w:cs="Times New Roman"/>
          <w:sz w:val="24"/>
          <w:szCs w:val="24"/>
        </w:rPr>
        <w:tab/>
      </w:r>
      <w:r w:rsidR="00A507C0" w:rsidRPr="0083305F">
        <w:rPr>
          <w:rFonts w:ascii="Times New Roman" w:hAnsi="Times New Roman" w:cs="Times New Roman"/>
          <w:sz w:val="24"/>
          <w:szCs w:val="24"/>
        </w:rPr>
        <w:t>7 years</w:t>
      </w:r>
    </w:p>
    <w:p w14:paraId="59614123" w14:textId="56304CD5" w:rsidR="009E43BC" w:rsidRDefault="009E43BC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3305F" w:rsidRPr="0083305F">
        <w:rPr>
          <w:rFonts w:ascii="Times New Roman" w:hAnsi="Times New Roman" w:cs="Times New Roman"/>
          <w:sz w:val="24"/>
          <w:szCs w:val="24"/>
        </w:rPr>
        <w:t>ocuments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05F" w:rsidRPr="0083305F">
        <w:rPr>
          <w:rFonts w:ascii="Times New Roman" w:hAnsi="Times New Roman" w:cs="Times New Roman"/>
          <w:sz w:val="24"/>
          <w:szCs w:val="24"/>
        </w:rPr>
        <w:t xml:space="preserve">evidencing terms of gifts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C557AF7" w14:textId="77777777" w:rsidR="009E43BC" w:rsidRDefault="009E43BC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A8997" w14:textId="030CC7B1" w:rsidR="0083305F" w:rsidRPr="009E43BC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>P. PROGRAM AND SERVICE RECORDS</w:t>
      </w:r>
    </w:p>
    <w:p w14:paraId="72B5A1B9" w14:textId="77777777" w:rsidR="009E43BC" w:rsidRDefault="009E43BC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D3CC6" w14:textId="5FB63EA0" w:rsidR="0083305F" w:rsidRPr="0083305F" w:rsidRDefault="0083305F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05F">
        <w:rPr>
          <w:rFonts w:ascii="Times New Roman" w:hAnsi="Times New Roman" w:cs="Times New Roman"/>
          <w:b/>
          <w:bCs/>
          <w:sz w:val="24"/>
          <w:szCs w:val="24"/>
        </w:rPr>
        <w:t xml:space="preserve">Record Type </w:t>
      </w:r>
      <w:r w:rsidR="009E43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43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43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43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43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43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05F">
        <w:rPr>
          <w:rFonts w:ascii="Times New Roman" w:hAnsi="Times New Roman" w:cs="Times New Roman"/>
          <w:b/>
          <w:bCs/>
          <w:sz w:val="24"/>
          <w:szCs w:val="24"/>
        </w:rPr>
        <w:t>Retention Period</w:t>
      </w:r>
    </w:p>
    <w:p w14:paraId="4CD14661" w14:textId="16091A4B" w:rsidR="0083305F" w:rsidRPr="0083305F" w:rsidRDefault="00A507C0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Service and Client Records</w:t>
      </w:r>
      <w:r>
        <w:rPr>
          <w:rFonts w:ascii="Times New Roman" w:hAnsi="Times New Roman" w:cs="Times New Roman"/>
          <w:sz w:val="24"/>
          <w:szCs w:val="24"/>
        </w:rPr>
        <w:tab/>
      </w:r>
      <w:r w:rsidR="0083305F" w:rsidRPr="0083305F">
        <w:rPr>
          <w:rFonts w:ascii="Times New Roman" w:hAnsi="Times New Roman" w:cs="Times New Roman"/>
          <w:sz w:val="24"/>
          <w:szCs w:val="24"/>
        </w:rPr>
        <w:t xml:space="preserve"> </w:t>
      </w:r>
      <w:r w:rsidR="009E43BC">
        <w:rPr>
          <w:rFonts w:ascii="Times New Roman" w:hAnsi="Times New Roman" w:cs="Times New Roman"/>
          <w:sz w:val="24"/>
          <w:szCs w:val="24"/>
        </w:rPr>
        <w:tab/>
      </w:r>
      <w:r w:rsidR="009E43BC">
        <w:rPr>
          <w:rFonts w:ascii="Times New Roman" w:hAnsi="Times New Roman" w:cs="Times New Roman"/>
          <w:sz w:val="24"/>
          <w:szCs w:val="24"/>
        </w:rPr>
        <w:tab/>
      </w:r>
      <w:r w:rsidR="0083305F" w:rsidRPr="0083305F">
        <w:rPr>
          <w:rFonts w:ascii="Times New Roman" w:hAnsi="Times New Roman" w:cs="Times New Roman"/>
          <w:sz w:val="24"/>
          <w:szCs w:val="24"/>
        </w:rPr>
        <w:t>7 years</w:t>
      </w:r>
    </w:p>
    <w:p w14:paraId="59259F7B" w14:textId="77777777" w:rsidR="009E43BC" w:rsidRDefault="009E43BC" w:rsidP="00833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E4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F22"/>
    <w:multiLevelType w:val="hybridMultilevel"/>
    <w:tmpl w:val="BA46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60A56"/>
    <w:multiLevelType w:val="hybridMultilevel"/>
    <w:tmpl w:val="9DA09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5F"/>
    <w:rsid w:val="00082242"/>
    <w:rsid w:val="000C1DFE"/>
    <w:rsid w:val="00144B65"/>
    <w:rsid w:val="00190D18"/>
    <w:rsid w:val="00191211"/>
    <w:rsid w:val="001C1C31"/>
    <w:rsid w:val="0033397C"/>
    <w:rsid w:val="00586D3E"/>
    <w:rsid w:val="005E2594"/>
    <w:rsid w:val="0083305F"/>
    <w:rsid w:val="009E43BC"/>
    <w:rsid w:val="00A507C0"/>
    <w:rsid w:val="00C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DCE1"/>
  <w15:chartTrackingRefBased/>
  <w15:docId w15:val="{9E17D9E7-A0F1-4D5D-B2BA-2A0B3D0A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Horan</dc:creator>
  <cp:keywords/>
  <dc:description/>
  <cp:lastModifiedBy>Pam Horan</cp:lastModifiedBy>
  <cp:revision>5</cp:revision>
  <dcterms:created xsi:type="dcterms:W3CDTF">2021-08-31T23:17:00Z</dcterms:created>
  <dcterms:modified xsi:type="dcterms:W3CDTF">2021-09-08T23:04:00Z</dcterms:modified>
</cp:coreProperties>
</file>